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AEB1" w14:textId="77777777" w:rsidR="00EF26C5" w:rsidRDefault="00A13131" w:rsidP="00B47667">
      <w:pPr>
        <w:ind w:left="-720" w:right="-270"/>
        <w:jc w:val="center"/>
        <w:rPr>
          <w:rFonts w:ascii="Proxima Nova" w:hAnsi="Proxima Nova" w:cs="Times New Roman"/>
          <w:b/>
          <w:color w:val="002060"/>
          <w:sz w:val="28"/>
          <w:szCs w:val="28"/>
        </w:rPr>
      </w:pPr>
      <w:r w:rsidRPr="00055268">
        <w:rPr>
          <w:rFonts w:ascii="Proxima Nova" w:hAnsi="Proxima Nova" w:cs="Times New Roman"/>
          <w:b/>
          <w:color w:val="002060"/>
          <w:sz w:val="28"/>
          <w:szCs w:val="28"/>
        </w:rPr>
        <w:t>APPLICATION TO</w:t>
      </w:r>
      <w:r w:rsidR="004B5829" w:rsidRPr="00055268">
        <w:rPr>
          <w:rFonts w:ascii="Proxima Nova" w:hAnsi="Proxima Nova" w:cs="Times New Roman"/>
          <w:b/>
          <w:color w:val="002060"/>
          <w:sz w:val="28"/>
          <w:szCs w:val="28"/>
        </w:rPr>
        <w:t xml:space="preserve"> </w:t>
      </w:r>
      <w:r w:rsidR="00D3366F" w:rsidRPr="00055268">
        <w:rPr>
          <w:rFonts w:ascii="Proxima Nova" w:hAnsi="Proxima Nova" w:cs="Times New Roman"/>
          <w:b/>
          <w:color w:val="002060"/>
          <w:sz w:val="28"/>
          <w:szCs w:val="28"/>
        </w:rPr>
        <w:t xml:space="preserve">REGISTER AS </w:t>
      </w:r>
      <w:r w:rsidRPr="00055268">
        <w:rPr>
          <w:rFonts w:ascii="Proxima Nova" w:hAnsi="Proxima Nova" w:cs="Times New Roman"/>
          <w:b/>
          <w:color w:val="002060"/>
          <w:sz w:val="28"/>
          <w:szCs w:val="28"/>
        </w:rPr>
        <w:t>A RADIATION WORKER</w:t>
      </w:r>
    </w:p>
    <w:p w14:paraId="08A579C5" w14:textId="77777777" w:rsidR="00055268" w:rsidRPr="00055268" w:rsidRDefault="00055268" w:rsidP="00B47667">
      <w:pPr>
        <w:ind w:left="-720" w:right="-270"/>
        <w:jc w:val="center"/>
        <w:rPr>
          <w:rFonts w:ascii="Proxima Nova" w:hAnsi="Proxima Nova" w:cs="Times New Roman"/>
          <w:b/>
          <w:color w:val="002060"/>
          <w:sz w:val="13"/>
          <w:szCs w:val="13"/>
        </w:rPr>
      </w:pPr>
    </w:p>
    <w:tbl>
      <w:tblPr>
        <w:tblW w:w="10260" w:type="dxa"/>
        <w:tblInd w:w="-633" w:type="dxa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972"/>
        <w:gridCol w:w="11"/>
        <w:gridCol w:w="2609"/>
        <w:gridCol w:w="1333"/>
        <w:gridCol w:w="6"/>
        <w:gridCol w:w="1594"/>
        <w:gridCol w:w="11"/>
        <w:gridCol w:w="1724"/>
      </w:tblGrid>
      <w:tr w:rsidR="00B47667" w:rsidRPr="00055268" w14:paraId="6EC4B151" w14:textId="77777777" w:rsidTr="00055268">
        <w:trPr>
          <w:cantSplit/>
          <w:trHeight w:val="1827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B4AB6BC" w14:textId="77777777" w:rsidR="00B47667" w:rsidRPr="00055268" w:rsidRDefault="00B47667" w:rsidP="00427548">
            <w:pPr>
              <w:spacing w:before="60" w:after="0"/>
              <w:jc w:val="both"/>
              <w:rPr>
                <w:rFonts w:ascii="Proxima Nova" w:eastAsia="Times New Roman" w:hAnsi="Proxima Nova" w:cs="Times New Roman"/>
                <w:b/>
                <w:bCs/>
                <w:color w:val="002060"/>
                <w:sz w:val="20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20"/>
                <w:szCs w:val="20"/>
              </w:rPr>
              <w:t xml:space="preserve">Note: </w:t>
            </w:r>
          </w:p>
          <w:p w14:paraId="1C511CA5" w14:textId="77777777" w:rsidR="00B47667" w:rsidRPr="00055268" w:rsidRDefault="00E145A8" w:rsidP="001B6424">
            <w:pPr>
              <w:spacing w:before="60" w:after="40"/>
              <w:jc w:val="both"/>
              <w:rPr>
                <w:rFonts w:ascii="Proxima Nova" w:eastAsia="Times New Roman" w:hAnsi="Proxima Nova" w:cs="Times New Roman"/>
                <w:i/>
                <w:iCs/>
                <w:sz w:val="18"/>
                <w:szCs w:val="20"/>
              </w:rPr>
            </w:pPr>
            <w:r w:rsidRPr="00055268">
              <w:rPr>
                <w:rFonts w:ascii="Proxima Nova" w:hAnsi="Proxima Nova" w:cs="Times New Roman"/>
                <w:b/>
                <w:i/>
                <w:iCs/>
                <w:color w:val="002060"/>
                <w:sz w:val="20"/>
                <w:szCs w:val="20"/>
              </w:rPr>
              <w:t>Please complete the application form and submit together with all the relevant supporting documents to Radiation Department, SHENA via</w:t>
            </w:r>
            <w:r w:rsidRPr="00055268">
              <w:rPr>
                <w:rFonts w:ascii="Proxima Nova" w:hAnsi="Proxima Nova" w:cs="Times New Roman"/>
                <w:b/>
                <w:i/>
                <w:iCs/>
                <w:sz w:val="20"/>
                <w:szCs w:val="20"/>
              </w:rPr>
              <w:t xml:space="preserve"> </w:t>
            </w:r>
            <w:hyperlink r:id="rId10" w:history="1">
              <w:r w:rsidRPr="00055268">
                <w:rPr>
                  <w:rStyle w:val="Hyperlink"/>
                  <w:rFonts w:ascii="Proxima Nova" w:hAnsi="Proxima Nova" w:cs="Times New Roman"/>
                  <w:b/>
                  <w:i/>
                  <w:iCs/>
                  <w:sz w:val="20"/>
                  <w:szCs w:val="20"/>
                </w:rPr>
                <w:t>radapplication@shena.gov.bn</w:t>
              </w:r>
            </w:hyperlink>
            <w:r w:rsidRPr="00055268">
              <w:rPr>
                <w:rFonts w:ascii="Proxima Nova" w:hAnsi="Proxima Nova" w:cs="Times New Roman"/>
                <w:b/>
                <w:i/>
                <w:iCs/>
                <w:color w:val="002060"/>
                <w:sz w:val="20"/>
                <w:szCs w:val="20"/>
              </w:rPr>
              <w:t xml:space="preserve">. </w:t>
            </w:r>
            <w:r w:rsidR="00B47667" w:rsidRPr="00055268">
              <w:rPr>
                <w:rFonts w:ascii="Proxima Nova" w:eastAsia="Times New Roman" w:hAnsi="Proxima Nova" w:cs="Times New Roman"/>
                <w:b/>
                <w:bCs/>
                <w:i/>
                <w:iCs/>
                <w:color w:val="002060"/>
                <w:sz w:val="20"/>
                <w:szCs w:val="20"/>
              </w:rPr>
              <w:t>This application form is to be submitted along with a passport photo, copy of verification / certificate / documentation when (</w:t>
            </w:r>
            <w:r w:rsidR="00B47667" w:rsidRPr="00055268">
              <w:rPr>
                <w:rFonts w:ascii="Proxima Nova" w:eastAsia="Times New Roman" w:hAnsi="Proxima Nova" w:cs="Times New Roman"/>
                <w:b/>
                <w:bCs/>
                <w:i/>
                <w:iCs/>
                <w:color w:val="FF0000"/>
                <w:sz w:val="20"/>
                <w:szCs w:val="20"/>
              </w:rPr>
              <w:t>*</w:t>
            </w:r>
            <w:r w:rsidR="00B47667" w:rsidRPr="00055268">
              <w:rPr>
                <w:rFonts w:ascii="Proxima Nova" w:eastAsia="Times New Roman" w:hAnsi="Proxima Nova" w:cs="Times New Roman"/>
                <w:b/>
                <w:bCs/>
                <w:i/>
                <w:iCs/>
                <w:color w:val="002060"/>
                <w:sz w:val="20"/>
                <w:szCs w:val="20"/>
              </w:rPr>
              <w:t>) is listed.</w:t>
            </w:r>
            <w:r w:rsidR="00B47667" w:rsidRPr="00055268">
              <w:rPr>
                <w:rFonts w:ascii="Proxima Nova" w:eastAsia="Times New Roman" w:hAnsi="Proxima Nova" w:cs="Times New Roman"/>
                <w:i/>
                <w:iCs/>
                <w:color w:val="002060"/>
                <w:sz w:val="18"/>
                <w:szCs w:val="20"/>
              </w:rPr>
              <w:t xml:space="preserve"> </w:t>
            </w:r>
            <w:r w:rsidRPr="00055268">
              <w:rPr>
                <w:rFonts w:ascii="Proxima Nova" w:eastAsia="Times New Roman" w:hAnsi="Proxima Nova" w:cs="Times New Roman"/>
                <w:b/>
                <w:bCs/>
                <w:i/>
                <w:iCs/>
                <w:color w:val="002060"/>
                <w:sz w:val="18"/>
                <w:szCs w:val="20"/>
              </w:rPr>
              <w:t>I</w:t>
            </w:r>
            <w:r w:rsidRPr="00055268">
              <w:rPr>
                <w:rFonts w:ascii="Proxima Nova" w:eastAsia="Times New Roman" w:hAnsi="Proxima Nova" w:cs="Times New Roman"/>
                <w:b/>
                <w:bCs/>
                <w:i/>
                <w:iCs/>
                <w:color w:val="002060"/>
                <w:sz w:val="20"/>
                <w:szCs w:val="20"/>
              </w:rPr>
              <w:t>ncomplete application submission will be automatically rejected.</w:t>
            </w:r>
          </w:p>
        </w:tc>
      </w:tr>
      <w:tr w:rsidR="00B47667" w:rsidRPr="00055268" w14:paraId="6B07F414" w14:textId="77777777" w:rsidTr="00055268">
        <w:trPr>
          <w:cantSplit/>
          <w:trHeight w:val="567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AD3664B" w14:textId="77777777" w:rsidR="00B47667" w:rsidRPr="00055268" w:rsidRDefault="00B47667" w:rsidP="00162B1B">
            <w:pPr>
              <w:pStyle w:val="ListParagraph"/>
              <w:tabs>
                <w:tab w:val="left" w:pos="-1440"/>
                <w:tab w:val="left" w:pos="303"/>
              </w:tabs>
              <w:spacing w:after="0" w:line="240" w:lineRule="auto"/>
              <w:ind w:left="0"/>
              <w:rPr>
                <w:rFonts w:ascii="Proxima Nova" w:eastAsia="Times New Roman" w:hAnsi="Proxima Nova" w:cs="Times New Roman"/>
                <w:sz w:val="10"/>
                <w:szCs w:val="12"/>
              </w:rPr>
            </w:pPr>
          </w:p>
        </w:tc>
      </w:tr>
      <w:tr w:rsidR="00A13131" w:rsidRPr="00055268" w14:paraId="44D785A2" w14:textId="77777777" w:rsidTr="00055268">
        <w:trPr>
          <w:cantSplit/>
          <w:trHeight w:val="418"/>
        </w:trPr>
        <w:tc>
          <w:tcPr>
            <w:tcW w:w="5592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2BA33F" w14:textId="77777777" w:rsidR="00A13131" w:rsidRPr="00055268" w:rsidRDefault="00A13131" w:rsidP="00C25DAB">
            <w:pPr>
              <w:numPr>
                <w:ilvl w:val="0"/>
                <w:numId w:val="1"/>
              </w:numPr>
              <w:spacing w:after="0" w:line="240" w:lineRule="auto"/>
              <w:ind w:left="228" w:hanging="180"/>
              <w:contextualSpacing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Applicant Name:</w:t>
            </w:r>
            <w:r w:rsidR="00990E23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color w:val="002060"/>
                  <w:szCs w:val="18"/>
                </w:rPr>
                <w:alias w:val="Fill in here."/>
                <w:tag w:val="Answer"/>
                <w:id w:val="2045255776"/>
                <w:placeholder>
                  <w:docPart w:val="4A68B63858CA4AF1AD8775D0DA715DFB"/>
                </w:placeholder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/>
            </w:sdt>
            <w:r w:rsidR="00990E23" w:rsidRPr="00055268">
              <w:rPr>
                <w:rStyle w:val="PlaceholderText"/>
                <w:rFonts w:ascii="Proxima Nova" w:hAnsi="Proxima Nova" w:cs="Times New Roman"/>
                <w:color w:val="002060"/>
                <w:sz w:val="18"/>
                <w:szCs w:val="18"/>
              </w:rPr>
              <w:t xml:space="preserve"> </w:t>
            </w:r>
            <w:r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  <w:tc>
          <w:tcPr>
            <w:tcW w:w="46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42264A7" w14:textId="77777777" w:rsidR="00A13131" w:rsidRPr="00055268" w:rsidRDefault="00A13131" w:rsidP="00A13131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303"/>
              </w:tabs>
              <w:spacing w:after="0" w:line="276" w:lineRule="auto"/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For Renewal Application: </w:t>
            </w:r>
          </w:p>
          <w:p w14:paraId="767C406B" w14:textId="77777777" w:rsidR="00A13131" w:rsidRPr="00055268" w:rsidRDefault="00A13131" w:rsidP="00A13131">
            <w:pPr>
              <w:pStyle w:val="ListParagraph"/>
              <w:numPr>
                <w:ilvl w:val="0"/>
                <w:numId w:val="21"/>
              </w:numPr>
              <w:tabs>
                <w:tab w:val="left" w:pos="-1440"/>
                <w:tab w:val="left" w:pos="303"/>
              </w:tabs>
              <w:spacing w:after="0" w:line="276" w:lineRule="auto"/>
              <w:rPr>
                <w:rStyle w:val="Style2"/>
                <w:rFonts w:ascii="Proxima Nova" w:eastAsia="Times New Roman" w:hAnsi="Proxima Nova" w:cs="Times New Roman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Worker Registration No.: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301119404"/>
                <w:placeholder>
                  <w:docPart w:val="DCFDC32AD618459EB0D393D03584AF47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990E23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  <w:r w:rsidR="00182835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</w:t>
            </w:r>
          </w:p>
          <w:p w14:paraId="17C03C57" w14:textId="77777777" w:rsidR="00A13131" w:rsidRPr="00055268" w:rsidRDefault="00A13131" w:rsidP="00A13131">
            <w:pPr>
              <w:pStyle w:val="ListParagraph"/>
              <w:numPr>
                <w:ilvl w:val="0"/>
                <w:numId w:val="21"/>
              </w:numPr>
              <w:tabs>
                <w:tab w:val="left" w:pos="-1440"/>
                <w:tab w:val="left" w:pos="303"/>
              </w:tabs>
              <w:spacing w:after="0" w:line="276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Expiry date of previous Radiation Card</w:t>
            </w:r>
            <w:r w:rsidRPr="00055268">
              <w:rPr>
                <w:rFonts w:ascii="Proxima Nova" w:eastAsia="Times New Roman" w:hAnsi="Proxima Nova" w:cs="Times New Roman"/>
                <w:color w:val="FF0000"/>
                <w:sz w:val="18"/>
                <w:szCs w:val="20"/>
              </w:rPr>
              <w:t>*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:</w:t>
            </w:r>
            <w:r w:rsidR="00990E23" w:rsidRPr="00055268">
              <w:rPr>
                <w:rFonts w:ascii="Proxima Nova" w:hAnsi="Proxima Nova" w:cs="Times New Roman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341359092"/>
                <w:placeholder>
                  <w:docPart w:val="DF0F9F809788410085FBCABBE5F293C8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he.</w:t>
                </w:r>
              </w:sdtContent>
            </w:sdt>
          </w:p>
        </w:tc>
      </w:tr>
      <w:tr w:rsidR="00A13131" w:rsidRPr="00055268" w14:paraId="7213E7AE" w14:textId="77777777" w:rsidTr="00055268">
        <w:trPr>
          <w:cantSplit/>
          <w:trHeight w:val="418"/>
        </w:trPr>
        <w:tc>
          <w:tcPr>
            <w:tcW w:w="55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1B2E8241" w14:textId="77777777" w:rsidR="00A13131" w:rsidRPr="00055268" w:rsidRDefault="00A13131" w:rsidP="00C25DAB">
            <w:pPr>
              <w:numPr>
                <w:ilvl w:val="0"/>
                <w:numId w:val="1"/>
              </w:numPr>
              <w:spacing w:after="0" w:line="240" w:lineRule="auto"/>
              <w:ind w:left="228" w:hanging="180"/>
              <w:contextualSpacing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Application Type:     </w:t>
            </w:r>
            <w:sdt>
              <w:sdtPr>
                <w:rPr>
                  <w:rFonts w:ascii="Proxima Nova" w:eastAsia="Times New Roman" w:hAnsi="Proxima Nova" w:cs="Times New Roman"/>
                  <w:color w:val="002060"/>
                  <w:sz w:val="18"/>
                  <w:szCs w:val="20"/>
                </w:rPr>
                <w:id w:val="-53572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23" w:rsidRPr="00055268">
                  <w:rPr>
                    <w:rFonts w:ascii="Proxima Nova" w:eastAsia="MS Gothic" w:hAnsi="Proxima Nova" w:cs="Times New Roman"/>
                    <w:color w:val="002060"/>
                    <w:sz w:val="18"/>
                    <w:szCs w:val="20"/>
                  </w:rPr>
                  <w:t>☐</w:t>
                </w:r>
              </w:sdtContent>
            </w:sdt>
            <w:r w:rsidR="00990E23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New           </w:t>
            </w:r>
            <w:sdt>
              <w:sdtPr>
                <w:rPr>
                  <w:rFonts w:ascii="Proxima Nova" w:eastAsia="Times New Roman" w:hAnsi="Proxima Nova" w:cs="Times New Roman"/>
                  <w:color w:val="002060"/>
                  <w:sz w:val="18"/>
                  <w:szCs w:val="20"/>
                </w:rPr>
                <w:id w:val="-204720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23" w:rsidRPr="00055268">
                  <w:rPr>
                    <w:rFonts w:ascii="Proxima Nova" w:eastAsia="MS Gothic" w:hAnsi="Proxima Nova" w:cs="Times New Roman"/>
                    <w:color w:val="002060"/>
                    <w:sz w:val="18"/>
                    <w:szCs w:val="20"/>
                  </w:rPr>
                  <w:t>☐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Renewal          </w:t>
            </w:r>
          </w:p>
        </w:tc>
        <w:tc>
          <w:tcPr>
            <w:tcW w:w="4668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247A864" w14:textId="77777777" w:rsidR="00A13131" w:rsidRPr="00055268" w:rsidRDefault="00A13131" w:rsidP="00A13131">
            <w:pPr>
              <w:tabs>
                <w:tab w:val="left" w:pos="-1440"/>
                <w:tab w:val="left" w:pos="303"/>
              </w:tabs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</w:p>
        </w:tc>
      </w:tr>
      <w:tr w:rsidR="00FC244F" w:rsidRPr="00055268" w14:paraId="6CE18458" w14:textId="77777777" w:rsidTr="00055268">
        <w:trPr>
          <w:cantSplit/>
          <w:trHeight w:val="490"/>
        </w:trPr>
        <w:tc>
          <w:tcPr>
            <w:tcW w:w="55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0ABF8DF" w14:textId="77777777" w:rsidR="00FC244F" w:rsidRPr="00055268" w:rsidRDefault="00A9716B" w:rsidP="00A34FEE">
            <w:pPr>
              <w:numPr>
                <w:ilvl w:val="0"/>
                <w:numId w:val="1"/>
              </w:numPr>
              <w:spacing w:after="0" w:line="240" w:lineRule="auto"/>
              <w:ind w:left="228" w:hanging="180"/>
              <w:contextualSpacing/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Position applied</w:t>
            </w:r>
            <w:r w:rsidR="00FC244F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: (please tick one)</w:t>
            </w:r>
          </w:p>
          <w:p w14:paraId="607743D3" w14:textId="77777777" w:rsidR="00786191" w:rsidRPr="00055268" w:rsidRDefault="00FC244F" w:rsidP="00B63ECB">
            <w:pPr>
              <w:spacing w:after="0" w:line="240" w:lineRule="auto"/>
              <w:contextualSpacing/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       </w:t>
            </w:r>
            <w:sdt>
              <w:sdtPr>
                <w:rPr>
                  <w:rFonts w:ascii="Proxima Nova" w:eastAsia="Times New Roman" w:hAnsi="Proxima Nova" w:cs="Times New Roman"/>
                  <w:color w:val="002060"/>
                  <w:sz w:val="18"/>
                  <w:szCs w:val="20"/>
                </w:rPr>
                <w:id w:val="5511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23" w:rsidRPr="00055268">
                  <w:rPr>
                    <w:rFonts w:ascii="Proxima Nova" w:eastAsia="MS Gothic" w:hAnsi="Proxima Nova" w:cs="Times New Roman"/>
                    <w:color w:val="002060"/>
                    <w:sz w:val="18"/>
                    <w:szCs w:val="20"/>
                  </w:rPr>
                  <w:t>☐</w:t>
                </w:r>
              </w:sdtContent>
            </w:sdt>
            <w:r w:rsidRPr="00055268">
              <w:rPr>
                <w:rFonts w:ascii="Proxima Nova" w:eastAsia="MS Gothic" w:hAnsi="Proxima Nova" w:cs="Times New Roman"/>
                <w:color w:val="002060"/>
                <w:sz w:val="18"/>
                <w:szCs w:val="20"/>
              </w:rPr>
              <w:t xml:space="preserve"> Radiation Protection Officer</w:t>
            </w:r>
            <w:r w:rsidR="007E7DCC" w:rsidRPr="00055268">
              <w:rPr>
                <w:rFonts w:ascii="Proxima Nova" w:eastAsia="MS Gothic" w:hAnsi="Proxima Nova" w:cs="Times New Roman"/>
                <w:color w:val="002060"/>
                <w:sz w:val="18"/>
                <w:szCs w:val="20"/>
              </w:rPr>
              <w:t xml:space="preserve"> (RPO)</w:t>
            </w:r>
          </w:p>
          <w:p w14:paraId="5A71D410" w14:textId="77777777" w:rsidR="00FC244F" w:rsidRPr="00055268" w:rsidRDefault="00786191" w:rsidP="00786191">
            <w:pPr>
              <w:spacing w:after="0" w:line="240" w:lineRule="auto"/>
              <w:contextualSpacing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       </w:t>
            </w:r>
            <w:sdt>
              <w:sdtPr>
                <w:rPr>
                  <w:rFonts w:ascii="Proxima Nova" w:eastAsia="Times New Roman" w:hAnsi="Proxima Nova" w:cs="Times New Roman"/>
                  <w:color w:val="002060"/>
                  <w:sz w:val="18"/>
                  <w:szCs w:val="20"/>
                </w:rPr>
                <w:id w:val="-72999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23" w:rsidRPr="00055268">
                  <w:rPr>
                    <w:rFonts w:ascii="Proxima Nova" w:eastAsia="MS Gothic" w:hAnsi="Proxima Nova" w:cs="Times New Roman"/>
                    <w:color w:val="002060"/>
                    <w:sz w:val="18"/>
                    <w:szCs w:val="20"/>
                  </w:rPr>
                  <w:t>☐</w:t>
                </w:r>
              </w:sdtContent>
            </w:sdt>
            <w:r w:rsidRPr="00055268">
              <w:rPr>
                <w:rFonts w:ascii="Proxima Nova" w:eastAsia="MS Gothic" w:hAnsi="Proxima Nova" w:cs="Times New Roman"/>
                <w:color w:val="002060"/>
                <w:sz w:val="18"/>
                <w:szCs w:val="20"/>
              </w:rPr>
              <w:t xml:space="preserve"> </w:t>
            </w:r>
            <w:r w:rsidR="00A11E35" w:rsidRPr="00055268">
              <w:rPr>
                <w:rFonts w:ascii="Proxima Nova" w:eastAsia="MS Gothic" w:hAnsi="Proxima Nova" w:cs="Times New Roman"/>
                <w:color w:val="002060"/>
                <w:sz w:val="18"/>
                <w:szCs w:val="20"/>
              </w:rPr>
              <w:t xml:space="preserve">General </w:t>
            </w:r>
            <w:r w:rsidRPr="00055268">
              <w:rPr>
                <w:rFonts w:ascii="Proxima Nova" w:eastAsia="MS Gothic" w:hAnsi="Proxima Nova" w:cs="Times New Roman"/>
                <w:color w:val="002060"/>
                <w:sz w:val="18"/>
                <w:szCs w:val="20"/>
              </w:rPr>
              <w:t xml:space="preserve">Radiation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Worker (e.g. radiographer, operator, etc)</w:t>
            </w:r>
            <w:r w:rsidR="007E7DCC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</w:t>
            </w:r>
            <w:r w:rsidR="00FC244F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</w:t>
            </w:r>
          </w:p>
        </w:tc>
        <w:tc>
          <w:tcPr>
            <w:tcW w:w="4668" w:type="dxa"/>
            <w:gridSpan w:val="5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E14A05" w14:textId="77777777" w:rsidR="00FC244F" w:rsidRPr="00055268" w:rsidRDefault="00A9716B" w:rsidP="00FC244F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303"/>
              </w:tabs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Previous Position</w:t>
            </w:r>
            <w:r w:rsidR="00713800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(RPO/RPS/RW)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:</w:t>
            </w:r>
            <w:r w:rsidR="00786191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672615220"/>
                <w:placeholder>
                  <w:docPart w:val="235B2EE5D5744BE5B4D50024F7E3132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990E23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  <w:r w:rsidR="0078619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Fill in </w:t>
            </w:r>
          </w:p>
        </w:tc>
      </w:tr>
      <w:tr w:rsidR="005760B6" w:rsidRPr="00055268" w14:paraId="6941FD24" w14:textId="77777777" w:rsidTr="00055268">
        <w:trPr>
          <w:cantSplit/>
          <w:trHeight w:val="454"/>
        </w:trPr>
        <w:tc>
          <w:tcPr>
            <w:tcW w:w="5592" w:type="dxa"/>
            <w:gridSpan w:val="3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29F1EB4" w14:textId="77777777" w:rsidR="005760B6" w:rsidRPr="00055268" w:rsidRDefault="005760B6" w:rsidP="00D62944">
            <w:pPr>
              <w:numPr>
                <w:ilvl w:val="0"/>
                <w:numId w:val="1"/>
              </w:numPr>
              <w:spacing w:after="0" w:line="240" w:lineRule="auto"/>
              <w:ind w:left="302" w:hanging="212"/>
              <w:contextualSpacing/>
              <w:rPr>
                <w:rFonts w:ascii="Proxima Nova" w:eastAsia="Times New Roman" w:hAnsi="Proxima Nova" w:cs="Times New Roman"/>
                <w:sz w:val="18"/>
                <w:szCs w:val="20"/>
              </w:rPr>
            </w:pPr>
          </w:p>
        </w:tc>
        <w:tc>
          <w:tcPr>
            <w:tcW w:w="4668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9A73F" w14:textId="77777777" w:rsidR="005760B6" w:rsidRPr="00055268" w:rsidRDefault="005760B6" w:rsidP="008F43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29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Sex:  </w:t>
            </w:r>
            <w:sdt>
              <w:sdtPr>
                <w:rPr>
                  <w:rFonts w:ascii="Proxima Nova" w:eastAsia="Times New Roman" w:hAnsi="Proxima Nova" w:cs="Times New Roman"/>
                  <w:color w:val="002060"/>
                  <w:sz w:val="18"/>
                  <w:szCs w:val="20"/>
                </w:rPr>
                <w:id w:val="-104088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23" w:rsidRPr="00055268">
                  <w:rPr>
                    <w:rFonts w:ascii="Proxima Nova" w:eastAsia="MS Gothic" w:hAnsi="Proxima Nova" w:cs="Times New Roman"/>
                    <w:color w:val="002060"/>
                    <w:sz w:val="18"/>
                    <w:szCs w:val="20"/>
                  </w:rPr>
                  <w:t>☐</w:t>
                </w:r>
              </w:sdtContent>
            </w:sdt>
            <w:r w:rsidR="00C342A9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M        </w:t>
            </w:r>
            <w:sdt>
              <w:sdtPr>
                <w:rPr>
                  <w:rFonts w:ascii="Proxima Nova" w:eastAsia="Times New Roman" w:hAnsi="Proxima Nova" w:cs="Times New Roman"/>
                  <w:color w:val="002060"/>
                  <w:sz w:val="18"/>
                  <w:szCs w:val="20"/>
                </w:rPr>
                <w:id w:val="-16571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23" w:rsidRPr="00055268">
                  <w:rPr>
                    <w:rFonts w:ascii="Proxima Nova" w:eastAsia="MS Gothic" w:hAnsi="Proxima Nova" w:cs="Times New Roman"/>
                    <w:color w:val="002060"/>
                    <w:sz w:val="18"/>
                    <w:szCs w:val="20"/>
                  </w:rPr>
                  <w:t>☐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F</w:t>
            </w:r>
          </w:p>
        </w:tc>
      </w:tr>
      <w:tr w:rsidR="00562303" w:rsidRPr="00055268" w14:paraId="73415C4E" w14:textId="77777777" w:rsidTr="00055268">
        <w:trPr>
          <w:cantSplit/>
          <w:trHeight w:val="355"/>
        </w:trPr>
        <w:tc>
          <w:tcPr>
            <w:tcW w:w="55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3994571" w14:textId="77777777" w:rsidR="00562303" w:rsidRPr="00055268" w:rsidRDefault="00562303" w:rsidP="00C25DAB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303"/>
              </w:tabs>
              <w:spacing w:after="0" w:line="240" w:lineRule="auto"/>
              <w:ind w:left="228" w:hanging="180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Date of Birth (DD/MM/YY):</w:t>
            </w:r>
            <w:r w:rsidR="00786191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445618219"/>
                <w:placeholder>
                  <w:docPart w:val="FCBEDACD56184B79A470452950F94A37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990E23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  <w:r w:rsidR="0078619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C117" w14:textId="77777777" w:rsidR="00562303" w:rsidRPr="00055268" w:rsidRDefault="00562303" w:rsidP="008F43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 w:hanging="229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Nationality:</w:t>
            </w:r>
            <w:r w:rsidR="00990E23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378756976"/>
                <w:placeholder>
                  <w:docPart w:val="ADE2F00D2F574ACC9381D8EDB4ADCCFD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="0078619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</w:tr>
      <w:tr w:rsidR="00B63ECB" w:rsidRPr="00055268" w14:paraId="05993672" w14:textId="77777777" w:rsidTr="00055268">
        <w:trPr>
          <w:cantSplit/>
          <w:trHeight w:val="310"/>
        </w:trPr>
        <w:tc>
          <w:tcPr>
            <w:tcW w:w="559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D7F0B15" w14:textId="77777777" w:rsidR="00B63ECB" w:rsidRPr="00055268" w:rsidRDefault="00B63ECB" w:rsidP="005E445A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303"/>
              </w:tabs>
              <w:spacing w:before="60" w:after="0" w:line="240" w:lineRule="auto"/>
              <w:ind w:left="446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Home Address:</w:t>
            </w:r>
            <w:r w:rsidR="00990E23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862598433"/>
                <w:placeholder>
                  <w:docPart w:val="069CF01E5C544AA8B426AF20649DBF62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D8EA16" w14:textId="77777777" w:rsidR="00B63ECB" w:rsidRPr="00055268" w:rsidRDefault="00B63ECB" w:rsidP="00B63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Age:</w:t>
            </w:r>
            <w:r w:rsidR="00990E23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480779630"/>
                <w:placeholder>
                  <w:docPart w:val="66BCAFE7DE254AD791C3D109EF322C2B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</w:tr>
      <w:tr w:rsidR="00A34FEE" w:rsidRPr="00055268" w14:paraId="49865615" w14:textId="77777777" w:rsidTr="00055268">
        <w:trPr>
          <w:cantSplit/>
          <w:trHeight w:val="468"/>
        </w:trPr>
        <w:tc>
          <w:tcPr>
            <w:tcW w:w="55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A6EFB" w14:textId="77777777" w:rsidR="00A34FEE" w:rsidRPr="00055268" w:rsidRDefault="00A34FEE" w:rsidP="00562303">
            <w:pPr>
              <w:pStyle w:val="ListParagraph"/>
              <w:tabs>
                <w:tab w:val="left" w:pos="-1440"/>
                <w:tab w:val="left" w:pos="157"/>
              </w:tabs>
              <w:spacing w:after="0" w:line="240" w:lineRule="auto"/>
              <w:ind w:left="314"/>
              <w:rPr>
                <w:rFonts w:ascii="Proxima Nova" w:eastAsia="Times New Roman" w:hAnsi="Proxima Nova" w:cs="Times New Roman"/>
                <w:noProof/>
                <w:sz w:val="18"/>
                <w:szCs w:val="18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2E107C89" w14:textId="77777777" w:rsidR="00A34FEE" w:rsidRPr="00055268" w:rsidRDefault="00A34FEE" w:rsidP="00B63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IC/Passport No.</w:t>
            </w:r>
            <w:r w:rsidRPr="00055268">
              <w:rPr>
                <w:rFonts w:ascii="Proxima Nova" w:eastAsia="Times New Roman" w:hAnsi="Proxima Nova" w:cs="Times New Roman"/>
                <w:color w:val="FF0000"/>
                <w:sz w:val="18"/>
                <w:szCs w:val="20"/>
              </w:rPr>
              <w:t>*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:</w:t>
            </w:r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406147141"/>
                <w:placeholder>
                  <w:docPart w:val="F455AEA524F64534A32C1EAF369EA237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990E23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  <w:r w:rsidR="0078619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</w:tr>
      <w:tr w:rsidR="00A34FEE" w:rsidRPr="00055268" w14:paraId="6768DFFA" w14:textId="77777777" w:rsidTr="00055268">
        <w:trPr>
          <w:cantSplit/>
          <w:trHeight w:val="219"/>
        </w:trPr>
        <w:tc>
          <w:tcPr>
            <w:tcW w:w="559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A133F4" w14:textId="77777777" w:rsidR="00A34FEE" w:rsidRPr="00055268" w:rsidRDefault="00A34FEE" w:rsidP="00B67CEA">
            <w:pPr>
              <w:spacing w:after="0" w:line="240" w:lineRule="auto"/>
              <w:ind w:left="435"/>
              <w:rPr>
                <w:rFonts w:ascii="Proxima Nova" w:eastAsia="Times New Roman" w:hAnsi="Proxima Nova" w:cs="Times New Roman"/>
                <w:sz w:val="18"/>
                <w:szCs w:val="20"/>
              </w:rPr>
            </w:pPr>
          </w:p>
        </w:tc>
        <w:tc>
          <w:tcPr>
            <w:tcW w:w="4668" w:type="dxa"/>
            <w:gridSpan w:val="5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vAlign w:val="center"/>
          </w:tcPr>
          <w:p w14:paraId="6052E6B0" w14:textId="77777777" w:rsidR="00A34FEE" w:rsidRPr="00055268" w:rsidRDefault="00A34FEE" w:rsidP="00B63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Tel No.:</w:t>
            </w:r>
            <w:r w:rsidR="00786191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649724862"/>
                <w:placeholder>
                  <w:docPart w:val="5A850501D0694165AB0646CE1B1EDD26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990E23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  <w:r w:rsidR="0078619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</w:tr>
      <w:tr w:rsidR="000B264F" w:rsidRPr="00055268" w14:paraId="355E56E3" w14:textId="77777777" w:rsidTr="00055268">
        <w:trPr>
          <w:cantSplit/>
          <w:trHeight w:val="219"/>
        </w:trPr>
        <w:tc>
          <w:tcPr>
            <w:tcW w:w="559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3D656531" w14:textId="77777777" w:rsidR="000B264F" w:rsidRPr="00055268" w:rsidRDefault="00E674A2" w:rsidP="005E445A">
            <w:pPr>
              <w:pStyle w:val="ListParagraph"/>
              <w:numPr>
                <w:ilvl w:val="0"/>
                <w:numId w:val="1"/>
              </w:numPr>
              <w:spacing w:before="60" w:after="0" w:line="240" w:lineRule="auto"/>
              <w:ind w:left="446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Latest </w:t>
            </w:r>
            <w:r w:rsidR="000B264F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Medical Fitness result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(Minimum 6 months validity) </w:t>
            </w:r>
            <w:r w:rsidRPr="00055268">
              <w:rPr>
                <w:rFonts w:ascii="Proxima Nova" w:eastAsia="Times New Roman" w:hAnsi="Proxima Nova" w:cs="Times New Roman"/>
                <w:color w:val="FF0000"/>
                <w:sz w:val="18"/>
                <w:szCs w:val="20"/>
              </w:rPr>
              <w:t>*</w:t>
            </w:r>
            <w:r w:rsidR="000B264F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:</w:t>
            </w:r>
            <w:r w:rsidR="000B264F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</w:p>
          <w:p w14:paraId="75E7EDCD" w14:textId="77777777" w:rsidR="000B264F" w:rsidRPr="00055268" w:rsidRDefault="000B264F" w:rsidP="00E35559">
            <w:pPr>
              <w:spacing w:after="0" w:line="240" w:lineRule="auto"/>
              <w:contextualSpacing/>
              <w:rPr>
                <w:rFonts w:ascii="Proxima Nova" w:eastAsia="Times New Roman" w:hAnsi="Proxima Nova" w:cs="Times New Roman"/>
                <w:sz w:val="12"/>
                <w:szCs w:val="14"/>
              </w:rPr>
            </w:pPr>
          </w:p>
          <w:p w14:paraId="5D9ACBFB" w14:textId="77777777" w:rsidR="000B264F" w:rsidRPr="00055268" w:rsidRDefault="000B264F" w:rsidP="00E35559">
            <w:pPr>
              <w:spacing w:after="0" w:line="240" w:lineRule="auto"/>
              <w:contextualSpacing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Proxima Nova" w:eastAsia="Times New Roman" w:hAnsi="Proxima Nova" w:cs="Times New Roman"/>
                  <w:color w:val="002060"/>
                  <w:sz w:val="18"/>
                  <w:szCs w:val="20"/>
                </w:rPr>
                <w:id w:val="-138270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23" w:rsidRPr="00055268">
                  <w:rPr>
                    <w:rFonts w:ascii="Proxima Nova" w:eastAsia="MS Gothic" w:hAnsi="Proxima Nova" w:cs="Times New Roman"/>
                    <w:color w:val="002060"/>
                    <w:sz w:val="18"/>
                    <w:szCs w:val="20"/>
                  </w:rPr>
                  <w:t>☐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Fit</w:t>
            </w:r>
            <w:r w:rsidR="00713800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        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 </w:t>
            </w:r>
            <w:sdt>
              <w:sdtPr>
                <w:rPr>
                  <w:rFonts w:ascii="Proxima Nova" w:eastAsia="Times New Roman" w:hAnsi="Proxima Nova" w:cs="Times New Roman"/>
                  <w:color w:val="002060"/>
                  <w:sz w:val="18"/>
                  <w:szCs w:val="20"/>
                </w:rPr>
                <w:id w:val="157223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0E23" w:rsidRPr="00055268">
                  <w:rPr>
                    <w:rFonts w:ascii="Proxima Nova" w:eastAsia="MS Gothic" w:hAnsi="Proxima Nova" w:cs="Times New Roman"/>
                    <w:color w:val="002060"/>
                    <w:sz w:val="18"/>
                    <w:szCs w:val="20"/>
                  </w:rPr>
                  <w:t>☐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Unfit   </w:t>
            </w:r>
            <w:r w:rsidR="00713800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    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Validity:</w:t>
            </w:r>
            <w:r w:rsidR="00990E23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049573214"/>
                <w:placeholder>
                  <w:docPart w:val="F14DA3405D0E4D56B6A66F4CD39B1562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="0078619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  <w:r w:rsidRPr="00055268">
              <w:rPr>
                <w:rFonts w:ascii="Proxima Nova" w:eastAsia="Times New Roman" w:hAnsi="Proxima Nova" w:cs="Times New Roman"/>
                <w:sz w:val="18"/>
                <w:szCs w:val="20"/>
                <w:u w:val="single"/>
              </w:rPr>
              <w:t xml:space="preserve">        </w:t>
            </w:r>
          </w:p>
        </w:tc>
        <w:tc>
          <w:tcPr>
            <w:tcW w:w="46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90356D" w14:textId="77777777" w:rsidR="000B264F" w:rsidRPr="00055268" w:rsidRDefault="000B264F" w:rsidP="00D62944">
            <w:pPr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</w:p>
        </w:tc>
      </w:tr>
      <w:tr w:rsidR="000B264F" w:rsidRPr="00055268" w14:paraId="308618A5" w14:textId="77777777" w:rsidTr="00055268">
        <w:trPr>
          <w:cantSplit/>
          <w:trHeight w:val="512"/>
        </w:trPr>
        <w:tc>
          <w:tcPr>
            <w:tcW w:w="5592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381675" w14:textId="77777777" w:rsidR="000B264F" w:rsidRPr="00055268" w:rsidRDefault="000B264F" w:rsidP="00D0619F">
            <w:pPr>
              <w:pStyle w:val="ListParagraph"/>
              <w:spacing w:after="0" w:line="240" w:lineRule="auto"/>
              <w:ind w:left="319" w:hanging="354"/>
              <w:rPr>
                <w:rFonts w:ascii="Proxima Nova" w:eastAsia="Times New Roman" w:hAnsi="Proxima Nova" w:cs="Times New Roman"/>
                <w:b/>
                <w:sz w:val="18"/>
                <w:szCs w:val="20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C27819" w14:textId="77777777" w:rsidR="000B264F" w:rsidRPr="00055268" w:rsidRDefault="000B264F" w:rsidP="00B63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Email</w:t>
            </w:r>
            <w:r w:rsidR="001D1252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Address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:</w:t>
            </w:r>
            <w:r w:rsidR="00990E23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408159509"/>
                <w:placeholder>
                  <w:docPart w:val="9994DFD6B5EE463DA5F2E3DCE17F6BF7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="0078619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</w:tr>
      <w:tr w:rsidR="009354C6" w:rsidRPr="00055268" w14:paraId="4740C808" w14:textId="77777777" w:rsidTr="00055268">
        <w:trPr>
          <w:cantSplit/>
          <w:trHeight w:val="1403"/>
        </w:trPr>
        <w:tc>
          <w:tcPr>
            <w:tcW w:w="559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FFFFFF"/>
            </w:tcBorders>
          </w:tcPr>
          <w:p w14:paraId="236C494F" w14:textId="77777777" w:rsidR="009354C6" w:rsidRPr="00055268" w:rsidRDefault="009354C6" w:rsidP="005E445A">
            <w:pPr>
              <w:numPr>
                <w:ilvl w:val="0"/>
                <w:numId w:val="1"/>
              </w:numPr>
              <w:tabs>
                <w:tab w:val="left" w:pos="302"/>
              </w:tabs>
              <w:spacing w:before="60" w:after="0" w:line="240" w:lineRule="auto"/>
              <w:ind w:left="446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Business Entity Name:</w:t>
            </w:r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794480067"/>
                <w:placeholder>
                  <w:docPart w:val="57AA19BA2B444AE2AA1A125230C0F2A5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990E23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  <w:r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  <w:p w14:paraId="0C452D99" w14:textId="77777777" w:rsidR="009354C6" w:rsidRPr="00055268" w:rsidRDefault="009354C6" w:rsidP="00786191">
            <w:pPr>
              <w:tabs>
                <w:tab w:val="left" w:pos="302"/>
              </w:tabs>
              <w:spacing w:after="0" w:line="240" w:lineRule="auto"/>
              <w:ind w:left="228"/>
              <w:contextualSpacing/>
              <w:rPr>
                <w:rFonts w:ascii="Proxima Nova" w:eastAsia="Times New Roman" w:hAnsi="Proxima Nova" w:cs="Times New Roman"/>
                <w:sz w:val="18"/>
                <w:szCs w:val="20"/>
              </w:rPr>
            </w:pPr>
          </w:p>
          <w:p w14:paraId="54F30E83" w14:textId="77777777" w:rsidR="009354C6" w:rsidRPr="00055268" w:rsidRDefault="009354C6" w:rsidP="009354C6">
            <w:pPr>
              <w:tabs>
                <w:tab w:val="left" w:pos="-1440"/>
                <w:tab w:val="left" w:pos="435"/>
              </w:tabs>
              <w:spacing w:after="0" w:line="240" w:lineRule="auto"/>
              <w:ind w:left="90"/>
              <w:rPr>
                <w:rStyle w:val="Style2"/>
                <w:rFonts w:ascii="Proxima Nova" w:hAnsi="Proxima Nova"/>
              </w:rPr>
            </w:pPr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     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Address:</w:t>
            </w:r>
            <w:r w:rsidR="00990E23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432197807"/>
                <w:placeholder>
                  <w:docPart w:val="36C3398F52CD4D54A5B4E57BB03CC81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  <w:p w14:paraId="0B809FD2" w14:textId="77777777" w:rsidR="009354C6" w:rsidRPr="00055268" w:rsidRDefault="009354C6" w:rsidP="009354C6">
            <w:pPr>
              <w:tabs>
                <w:tab w:val="left" w:pos="-1440"/>
                <w:tab w:val="left" w:pos="435"/>
              </w:tabs>
              <w:spacing w:after="0" w:line="240" w:lineRule="auto"/>
              <w:ind w:left="90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      </w:t>
            </w:r>
          </w:p>
          <w:p w14:paraId="607FE1CD" w14:textId="77777777" w:rsidR="009354C6" w:rsidRPr="00055268" w:rsidRDefault="009354C6" w:rsidP="009354C6">
            <w:pPr>
              <w:tabs>
                <w:tab w:val="left" w:pos="-1440"/>
                <w:tab w:val="left" w:pos="435"/>
              </w:tabs>
              <w:spacing w:after="0" w:line="240" w:lineRule="auto"/>
              <w:ind w:left="90"/>
              <w:rPr>
                <w:rFonts w:ascii="Proxima Nova" w:eastAsia="Times New Roman" w:hAnsi="Proxima Nova" w:cs="Times New Roman"/>
                <w:sz w:val="18"/>
                <w:szCs w:val="20"/>
              </w:rPr>
            </w:pPr>
          </w:p>
          <w:p w14:paraId="25065D40" w14:textId="77777777" w:rsidR="009354C6" w:rsidRPr="00055268" w:rsidRDefault="009354C6" w:rsidP="00162B1B">
            <w:pPr>
              <w:tabs>
                <w:tab w:val="left" w:pos="-1440"/>
                <w:tab w:val="left" w:pos="435"/>
              </w:tabs>
              <w:spacing w:after="0" w:line="240" w:lineRule="auto"/>
              <w:ind w:left="90"/>
              <w:rPr>
                <w:rFonts w:ascii="Proxima Nova" w:hAnsi="Proxima Nova" w:cs="Times New Roman"/>
                <w:sz w:val="18"/>
                <w:szCs w:val="18"/>
              </w:rPr>
            </w:pPr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     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Tel No.:</w:t>
            </w:r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849454099"/>
                <w:placeholder>
                  <w:docPart w:val="BB742243BF7B4BBBBCF1EA63F5331EE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990E23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  <w:r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  <w:tc>
          <w:tcPr>
            <w:tcW w:w="4668" w:type="dxa"/>
            <w:gridSpan w:val="5"/>
            <w:tcBorders>
              <w:top w:val="single" w:sz="2" w:space="0" w:color="auto"/>
              <w:left w:val="single" w:sz="4" w:space="0" w:color="FFFFFF"/>
              <w:right w:val="single" w:sz="2" w:space="0" w:color="auto"/>
            </w:tcBorders>
          </w:tcPr>
          <w:p w14:paraId="003429AF" w14:textId="77777777" w:rsidR="00990E23" w:rsidRPr="00055268" w:rsidRDefault="009354C6" w:rsidP="00990E23">
            <w:pPr>
              <w:tabs>
                <w:tab w:val="left" w:pos="-1440"/>
                <w:tab w:val="left" w:pos="435"/>
              </w:tabs>
              <w:spacing w:before="60"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Name of Business Entity contact person:</w:t>
            </w:r>
            <w:r w:rsidR="00990E23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554037980"/>
                <w:placeholder>
                  <w:docPart w:val="9C8ECBAD16AB41438B0E590CD38A209B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</w:p>
          <w:p w14:paraId="6C2FD259" w14:textId="77777777" w:rsidR="005E445A" w:rsidRPr="00055268" w:rsidRDefault="009354C6" w:rsidP="00990E23">
            <w:pPr>
              <w:tabs>
                <w:tab w:val="left" w:pos="-1440"/>
                <w:tab w:val="left" w:pos="435"/>
              </w:tabs>
              <w:spacing w:after="0" w:line="240" w:lineRule="auto"/>
              <w:rPr>
                <w:rFonts w:ascii="Proxima Nova" w:hAnsi="Proxima Nova" w:cs="Times New Roman"/>
                <w:sz w:val="18"/>
                <w:szCs w:val="18"/>
              </w:rPr>
            </w:pPr>
            <w:r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</w:t>
            </w:r>
          </w:p>
          <w:p w14:paraId="01A58DE2" w14:textId="77777777" w:rsidR="009354C6" w:rsidRPr="00055268" w:rsidRDefault="009354C6" w:rsidP="005E445A">
            <w:pPr>
              <w:tabs>
                <w:tab w:val="left" w:pos="290"/>
              </w:tabs>
              <w:spacing w:before="60" w:after="0" w:line="240" w:lineRule="auto"/>
              <w:contextualSpacing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Email </w:t>
            </w:r>
            <w:r w:rsidR="001D1252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Address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:</w:t>
            </w:r>
            <w:r w:rsidR="00990E23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900511855"/>
                <w:placeholder>
                  <w:docPart w:val="9D34BB40FA934C0A9356BE1BF92179C4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</w:tr>
      <w:tr w:rsidR="009354C6" w:rsidRPr="00055268" w14:paraId="0054DA43" w14:textId="77777777" w:rsidTr="00990E23">
        <w:trPr>
          <w:cantSplit/>
          <w:trHeight w:val="332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B46A5D7" w14:textId="77777777" w:rsidR="009354C6" w:rsidRPr="00055268" w:rsidRDefault="00707AD8" w:rsidP="009354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Position of Applicant</w:t>
            </w:r>
            <w:r w:rsidR="009354C6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in Business Entity:</w:t>
            </w:r>
            <w:r w:rsidR="00990E23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044023551"/>
                <w:placeholder>
                  <w:docPart w:val="2E6A4B5FB02D4624B2F2444940D8F748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9354C6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="009354C6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</w:tc>
      </w:tr>
      <w:tr w:rsidR="000B5CD1" w:rsidRPr="00055268" w14:paraId="60F3EC40" w14:textId="77777777" w:rsidTr="00990E23">
        <w:trPr>
          <w:cantSplit/>
          <w:trHeight w:val="377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45F5CF" w14:textId="77777777" w:rsidR="000B5CD1" w:rsidRPr="00055268" w:rsidRDefault="000B5CD1" w:rsidP="00B63ECB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299"/>
              </w:tabs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Educational Level (Please provide </w:t>
            </w:r>
            <w:r w:rsidRPr="00055268">
              <w:rPr>
                <w:rFonts w:ascii="Proxima Nova" w:eastAsia="Times New Roman" w:hAnsi="Proxima Nova" w:cs="Times New Roman"/>
                <w:i/>
                <w:iCs/>
                <w:color w:val="002060"/>
                <w:sz w:val="18"/>
                <w:szCs w:val="20"/>
              </w:rPr>
              <w:t>Curriculum Vitae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in a separate attachment) </w:t>
            </w:r>
            <w:r w:rsidRPr="00055268">
              <w:rPr>
                <w:rFonts w:ascii="Proxima Nova" w:eastAsia="Times New Roman" w:hAnsi="Proxima Nova" w:cs="Times New Roman"/>
                <w:color w:val="FF0000"/>
                <w:sz w:val="18"/>
                <w:szCs w:val="20"/>
              </w:rPr>
              <w:t>*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:</w:t>
            </w:r>
          </w:p>
        </w:tc>
      </w:tr>
      <w:tr w:rsidR="00055268" w:rsidRPr="00055268" w14:paraId="1A33D6DD" w14:textId="77777777" w:rsidTr="00990E23">
        <w:trPr>
          <w:cantSplit/>
          <w:trHeight w:val="274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B4A9D" w14:textId="77777777" w:rsidR="000B5CD1" w:rsidRPr="00055268" w:rsidRDefault="000B5CD1" w:rsidP="000B5CD1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>Institution</w:t>
            </w: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42A2A13" w14:textId="77777777" w:rsidR="000B5CD1" w:rsidRPr="00055268" w:rsidRDefault="000B5CD1" w:rsidP="000B5CD1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>Level (</w:t>
            </w:r>
            <w:proofErr w:type="gramStart"/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>e.g.</w:t>
            </w:r>
            <w:proofErr w:type="gramEnd"/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 xml:space="preserve"> MSc, BSc, Diploma, etc.)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09CE7DB" w14:textId="77777777" w:rsidR="000B5CD1" w:rsidRPr="00055268" w:rsidRDefault="000B5CD1" w:rsidP="000B5CD1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>Course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E7784F1" w14:textId="77777777" w:rsidR="000B5CD1" w:rsidRPr="00055268" w:rsidRDefault="000B5CD1" w:rsidP="000B5CD1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>Graduation Year</w:t>
            </w:r>
          </w:p>
        </w:tc>
      </w:tr>
      <w:tr w:rsidR="000B5CD1" w:rsidRPr="00055268" w14:paraId="5846CA3E" w14:textId="77777777" w:rsidTr="00990E23">
        <w:trPr>
          <w:cantSplit/>
          <w:trHeight w:val="377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1C6906F" w14:textId="77777777" w:rsidR="00230D64" w:rsidRPr="00055268" w:rsidRDefault="00000000" w:rsidP="00230D64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647276963"/>
                <w:placeholder>
                  <w:docPart w:val="2026BC8DF85B448F8E31CD41066DFCC1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990E23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  <w:p w14:paraId="499FDC59" w14:textId="77777777" w:rsidR="000B5CD1" w:rsidRPr="00055268" w:rsidRDefault="00000000" w:rsidP="00230D64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36465430"/>
                <w:placeholder>
                  <w:docPart w:val="EC06019932B048AD8E3926F6CD15990A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230D64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4D51D00" w14:textId="77777777" w:rsidR="000B5CD1" w:rsidRPr="00055268" w:rsidRDefault="007F1DA8" w:rsidP="007F1DA8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</w:pPr>
            <w:r w:rsidRPr="00055268">
              <w:rPr>
                <w:rStyle w:val="Answer"/>
                <w:rFonts w:ascii="Proxima Nova" w:hAnsi="Proxima Nova" w:cs="Times New Roman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254635066"/>
                <w:placeholder>
                  <w:docPart w:val="4E9901B43CBE41509CA4E7BC20E7410B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230D64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0B5CD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.</w:t>
            </w:r>
          </w:p>
          <w:p w14:paraId="4EC6343C" w14:textId="77777777" w:rsidR="00230D64" w:rsidRPr="00055268" w:rsidRDefault="00000000" w:rsidP="007F1DA8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37016060"/>
                <w:placeholder>
                  <w:docPart w:val="1C7D65B1EE05493098053C6E23D9E7BB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230D64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CEB438" w14:textId="77777777" w:rsidR="00253E34" w:rsidRPr="00055268" w:rsidRDefault="00000000" w:rsidP="007F1DA8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Style w:val="Answer"/>
                <w:rFonts w:ascii="Proxima Nova" w:hAnsi="Proxima Nova" w:cs="Times New Roman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2029058045"/>
                <w:placeholder>
                  <w:docPart w:val="0400623B1A794BD083FC80D9B51BC82E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253E34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  <w:p w14:paraId="28E49AB1" w14:textId="77777777" w:rsidR="000B5CD1" w:rsidRPr="00055268" w:rsidRDefault="007F1DA8" w:rsidP="007F1DA8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Fonts w:ascii="Proxima Nova" w:hAnsi="Proxima Nova" w:cs="Times New Roman"/>
                <w:color w:val="FFFFFF"/>
                <w:sz w:val="18"/>
                <w:szCs w:val="18"/>
              </w:rPr>
            </w:pPr>
            <w:r w:rsidRPr="00055268">
              <w:rPr>
                <w:rStyle w:val="Answer"/>
                <w:rFonts w:ascii="Proxima Nova" w:hAnsi="Proxima Nova" w:cs="Times New Roman"/>
                <w:szCs w:val="18"/>
              </w:rPr>
              <w:t xml:space="preserve"> </w:t>
            </w:r>
            <w:r w:rsidRPr="00055268">
              <w:rPr>
                <w:rStyle w:val="Answer"/>
                <w:rFonts w:ascii="Proxima Nova" w:hAnsi="Proxima Nova"/>
                <w:szCs w:val="18"/>
              </w:rPr>
              <w:t xml:space="preserve"> </w:t>
            </w:r>
            <w:r w:rsidRPr="00055268">
              <w:rPr>
                <w:rStyle w:val="Answer"/>
                <w:rFonts w:ascii="Proxima Nova" w:hAnsi="Proxima Nova" w:cs="Times New Roman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343605381"/>
                <w:placeholder>
                  <w:docPart w:val="060D2D96EAD146CD9476518D3BE3934D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253E34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0B5CD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e.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650F43AD" w14:textId="77777777" w:rsidR="00230D64" w:rsidRPr="00055268" w:rsidRDefault="00000000" w:rsidP="007F1DA8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41170848"/>
                <w:placeholder>
                  <w:docPart w:val="536A0AA086CE482CAD9F2A90CEFB47CC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230D64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230D64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H</w:t>
            </w:r>
            <w:r w:rsidR="000B5CD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e</w:t>
            </w:r>
          </w:p>
          <w:p w14:paraId="15A439B6" w14:textId="77777777" w:rsidR="000B5CD1" w:rsidRPr="00055268" w:rsidRDefault="00000000" w:rsidP="007F1DA8">
            <w:pPr>
              <w:tabs>
                <w:tab w:val="left" w:pos="-1440"/>
                <w:tab w:val="left" w:pos="299"/>
              </w:tabs>
              <w:spacing w:after="0" w:line="240" w:lineRule="auto"/>
              <w:jc w:val="center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10480872"/>
                <w:placeholder>
                  <w:docPart w:val="D4EE4EC663A34139B700A656EEF8E752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230D64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230D64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  <w:r w:rsidR="000B5CD1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re.</w:t>
            </w:r>
          </w:p>
        </w:tc>
      </w:tr>
      <w:tr w:rsidR="009024A8" w:rsidRPr="00055268" w14:paraId="03207BE0" w14:textId="77777777" w:rsidTr="00990E23">
        <w:trPr>
          <w:cantSplit/>
          <w:trHeight w:val="377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C97F2C" w14:textId="77777777" w:rsidR="009024A8" w:rsidRPr="00055268" w:rsidRDefault="009024A8" w:rsidP="00B63ECB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299"/>
              </w:tabs>
              <w:spacing w:after="0" w:line="240" w:lineRule="auto"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List of Radiation </w:t>
            </w:r>
            <w:r w:rsidR="000B5CD1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Qualification/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Training</w:t>
            </w:r>
            <w:r w:rsidR="000B5CD1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/Work Experience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(You may use separate attachment) </w:t>
            </w:r>
            <w:r w:rsidRPr="00055268">
              <w:rPr>
                <w:rFonts w:ascii="Proxima Nova" w:eastAsia="Times New Roman" w:hAnsi="Proxima Nova" w:cs="Times New Roman"/>
                <w:color w:val="FF0000"/>
                <w:sz w:val="18"/>
                <w:szCs w:val="20"/>
              </w:rPr>
              <w:t>*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: </w:t>
            </w:r>
          </w:p>
        </w:tc>
      </w:tr>
      <w:tr w:rsidR="00055268" w:rsidRPr="00055268" w14:paraId="7BA6A4EE" w14:textId="77777777" w:rsidTr="00990E23">
        <w:trPr>
          <w:trHeight w:val="276"/>
        </w:trPr>
        <w:tc>
          <w:tcPr>
            <w:tcW w:w="297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CFF65" w14:textId="77777777" w:rsidR="009024A8" w:rsidRPr="00055268" w:rsidRDefault="009024A8" w:rsidP="000326B8">
            <w:pPr>
              <w:spacing w:after="0" w:line="240" w:lineRule="auto"/>
              <w:ind w:left="-136" w:right="-132"/>
              <w:jc w:val="center"/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>Organiser</w:t>
            </w: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F1E6FF5" w14:textId="77777777" w:rsidR="009024A8" w:rsidRPr="00055268" w:rsidRDefault="009024A8" w:rsidP="000326B8">
            <w:pPr>
              <w:spacing w:after="0" w:line="240" w:lineRule="auto"/>
              <w:ind w:left="-127" w:right="-136"/>
              <w:jc w:val="center"/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>Training Title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DB9BF35" w14:textId="77777777" w:rsidR="009024A8" w:rsidRPr="00055268" w:rsidRDefault="009024A8" w:rsidP="000326B8">
            <w:pPr>
              <w:spacing w:after="0" w:line="240" w:lineRule="auto"/>
              <w:ind w:right="-136"/>
              <w:jc w:val="center"/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>Location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9E90661" w14:textId="77777777" w:rsidR="009024A8" w:rsidRPr="00055268" w:rsidRDefault="009024A8" w:rsidP="000326B8">
            <w:pPr>
              <w:spacing w:after="0" w:line="240" w:lineRule="auto"/>
              <w:ind w:left="-134" w:right="-130"/>
              <w:jc w:val="center"/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b/>
                <w:bCs/>
                <w:color w:val="002060"/>
                <w:sz w:val="18"/>
                <w:szCs w:val="20"/>
              </w:rPr>
              <w:t>Date of Certification</w:t>
            </w:r>
          </w:p>
        </w:tc>
      </w:tr>
      <w:tr w:rsidR="00A34FEE" w:rsidRPr="00055268" w14:paraId="5D096259" w14:textId="77777777" w:rsidTr="00990E23">
        <w:trPr>
          <w:trHeight w:val="359"/>
        </w:trPr>
        <w:tc>
          <w:tcPr>
            <w:tcW w:w="297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3123BAB" w14:textId="77777777" w:rsidR="007F1DA8" w:rsidRPr="00055268" w:rsidRDefault="00000000" w:rsidP="007F1DA8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2120637904"/>
                <w:placeholder>
                  <w:docPart w:val="05037E9081AE4CBBABD7B22D96498AF1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F1DA8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  <w:p w14:paraId="2D87D6AE" w14:textId="77777777" w:rsidR="001077BF" w:rsidRPr="00055268" w:rsidRDefault="00000000" w:rsidP="007F1DA8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903029006"/>
                <w:placeholder>
                  <w:docPart w:val="1C4B2ACF86744288A481DC2276AD7506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F1DA8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F439698" w14:textId="77777777" w:rsidR="007F1DA8" w:rsidRPr="00055268" w:rsidRDefault="00000000" w:rsidP="007F1DA8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491446212"/>
                <w:placeholder>
                  <w:docPart w:val="48C344360C6C4B3C91C91615C56DA8E0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F1DA8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  <w:p w14:paraId="6EF526B3" w14:textId="77777777" w:rsidR="001077BF" w:rsidRPr="00055268" w:rsidRDefault="00000000" w:rsidP="007F1DA8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801230860"/>
                <w:placeholder>
                  <w:docPart w:val="D6ECDE01872C45F8BF169E8915BB4D2D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F1DA8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DDA86EE" w14:textId="77777777" w:rsidR="007F1DA8" w:rsidRPr="00055268" w:rsidRDefault="00000000" w:rsidP="007F1DA8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358579649"/>
                <w:placeholder>
                  <w:docPart w:val="CDCECD55C4354904A5264B1A7F902386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F1DA8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  <w:p w14:paraId="5377337F" w14:textId="77777777" w:rsidR="001077BF" w:rsidRPr="00055268" w:rsidRDefault="00000000" w:rsidP="007F1DA8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591009"/>
                <w:placeholder>
                  <w:docPart w:val="82E746AD17EB4445818213A67C776849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F1DA8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EFF8394" w14:textId="77777777" w:rsidR="007F1DA8" w:rsidRPr="00055268" w:rsidRDefault="00000000" w:rsidP="007F1DA8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42431389"/>
                <w:placeholder>
                  <w:docPart w:val="42A3D7FF409A415483D4E5E1541A9CF3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F1DA8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  <w:p w14:paraId="4B678295" w14:textId="77777777" w:rsidR="001077BF" w:rsidRPr="00055268" w:rsidRDefault="00000000" w:rsidP="007F1DA8">
            <w:pPr>
              <w:spacing w:after="0" w:line="240" w:lineRule="auto"/>
              <w:jc w:val="center"/>
              <w:rPr>
                <w:rFonts w:ascii="Proxima Nova" w:eastAsia="Times New Roman" w:hAnsi="Proxima Nova" w:cs="Times New Roman"/>
                <w:b/>
                <w:sz w:val="18"/>
                <w:szCs w:val="20"/>
              </w:rPr>
            </w:pP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1706215270"/>
                <w:placeholder>
                  <w:docPart w:val="4F04AE3467764DCF8ABA640422E86BFA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7F1DA8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DA37B9" w:rsidRPr="00055268" w14:paraId="6F6040CA" w14:textId="77777777" w:rsidTr="00055268">
        <w:trPr>
          <w:trHeight w:val="34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0ED077" w14:textId="77777777" w:rsidR="00DA37B9" w:rsidRPr="00055268" w:rsidRDefault="00DA37B9" w:rsidP="00B63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Answer"/>
                <w:rFonts w:ascii="Proxima Nova" w:hAnsi="Proxima Nova" w:cs="Times New Roman"/>
                <w:szCs w:val="18"/>
              </w:rPr>
            </w:pPr>
            <w:r w:rsidRPr="00055268">
              <w:rPr>
                <w:rStyle w:val="Answer"/>
                <w:rFonts w:ascii="Proxima Nova" w:hAnsi="Proxima Nova" w:cs="Times New Roman"/>
                <w:color w:val="002060"/>
                <w:szCs w:val="18"/>
              </w:rPr>
              <w:t xml:space="preserve">Please attach dose record </w:t>
            </w:r>
            <w:r w:rsidRPr="00055268">
              <w:rPr>
                <w:rStyle w:val="Answer"/>
                <w:rFonts w:ascii="Proxima Nova" w:hAnsi="Proxima Nova" w:cs="Times New Roman"/>
                <w:color w:val="FF0000"/>
                <w:szCs w:val="18"/>
              </w:rPr>
              <w:t>*</w:t>
            </w:r>
            <w:r w:rsidR="000B5CD1" w:rsidRPr="00055268">
              <w:rPr>
                <w:rStyle w:val="Answer"/>
                <w:rFonts w:ascii="Proxima Nova" w:hAnsi="Proxima Nova" w:cs="Times New Roman"/>
                <w:color w:val="FF0000"/>
                <w:szCs w:val="18"/>
              </w:rPr>
              <w:t xml:space="preserve"> </w:t>
            </w:r>
            <w:r w:rsidR="000B5CD1" w:rsidRPr="00055268">
              <w:rPr>
                <w:rStyle w:val="Answer"/>
                <w:rFonts w:ascii="Proxima Nova" w:hAnsi="Proxima Nova" w:cs="Times New Roman"/>
                <w:color w:val="002060"/>
                <w:szCs w:val="18"/>
              </w:rPr>
              <w:t>(if applicable)</w:t>
            </w:r>
          </w:p>
        </w:tc>
      </w:tr>
      <w:tr w:rsidR="000B5CD1" w:rsidRPr="00055268" w14:paraId="27B7DF92" w14:textId="77777777" w:rsidTr="00055268">
        <w:trPr>
          <w:trHeight w:val="34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5AA2843C" w14:textId="77777777" w:rsidR="000B5CD1" w:rsidRPr="00055268" w:rsidRDefault="000B5CD1" w:rsidP="00B63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Answer"/>
                <w:rFonts w:ascii="Proxima Nova" w:hAnsi="Proxima Nova" w:cs="Times New Roman"/>
                <w:szCs w:val="18"/>
              </w:rPr>
            </w:pPr>
            <w:r w:rsidRPr="00055268">
              <w:rPr>
                <w:rStyle w:val="Answer"/>
                <w:rFonts w:ascii="Proxima Nova" w:hAnsi="Proxima Nova" w:cs="Times New Roman"/>
                <w:color w:val="002060"/>
                <w:szCs w:val="18"/>
              </w:rPr>
              <w:t xml:space="preserve">Medical Licence No. (For Medical Practitioner </w:t>
            </w:r>
            <w:r w:rsidR="005E445A" w:rsidRPr="00055268">
              <w:rPr>
                <w:rStyle w:val="Answer"/>
                <w:rFonts w:ascii="Proxima Nova" w:hAnsi="Proxima Nova" w:cs="Times New Roman"/>
                <w:color w:val="002060"/>
                <w:szCs w:val="18"/>
              </w:rPr>
              <w:t>o</w:t>
            </w:r>
            <w:r w:rsidRPr="00055268">
              <w:rPr>
                <w:rStyle w:val="Answer"/>
                <w:rFonts w:ascii="Proxima Nova" w:hAnsi="Proxima Nova" w:cs="Times New Roman"/>
                <w:color w:val="002060"/>
                <w:szCs w:val="18"/>
              </w:rPr>
              <w:t xml:space="preserve">nly) </w:t>
            </w:r>
            <w:r w:rsidRPr="00055268">
              <w:rPr>
                <w:rStyle w:val="Answer"/>
                <w:rFonts w:ascii="Proxima Nova" w:hAnsi="Proxima Nova" w:cs="Times New Roman"/>
                <w:color w:val="FF0000"/>
                <w:szCs w:val="18"/>
              </w:rPr>
              <w:t>*</w:t>
            </w:r>
            <w:r w:rsidRPr="00055268">
              <w:rPr>
                <w:rStyle w:val="Answer"/>
                <w:rFonts w:ascii="Proxima Nova" w:hAnsi="Proxima Nova" w:cs="Times New Roman"/>
                <w:color w:val="002060"/>
                <w:szCs w:val="18"/>
              </w:rPr>
              <w:t>:</w:t>
            </w:r>
            <w:r w:rsidR="00C45C29" w:rsidRPr="00055268">
              <w:rPr>
                <w:rStyle w:val="Answer"/>
                <w:rFonts w:ascii="Proxima Nova" w:hAnsi="Proxima Nova" w:cs="Times New Roman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340082153"/>
                <w:placeholder>
                  <w:docPart w:val="3A468DFDBA494B3E955B8E848FFA2606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C45C29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</w:p>
        </w:tc>
      </w:tr>
      <w:tr w:rsidR="00B67CEA" w:rsidRPr="00055268" w14:paraId="7579043F" w14:textId="77777777" w:rsidTr="00055268">
        <w:trPr>
          <w:trHeight w:val="2416"/>
        </w:trPr>
        <w:tc>
          <w:tcPr>
            <w:tcW w:w="10260" w:type="dxa"/>
            <w:gridSpan w:val="8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89B7C" w14:textId="77777777" w:rsidR="00062CA5" w:rsidRPr="00055268" w:rsidRDefault="00B67CEA" w:rsidP="00427548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302"/>
              </w:tabs>
              <w:spacing w:before="60" w:after="0" w:line="360" w:lineRule="auto"/>
              <w:ind w:left="446"/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lastRenderedPageBreak/>
              <w:t>Declaration:</w:t>
            </w:r>
          </w:p>
          <w:p w14:paraId="6941CDC5" w14:textId="77777777" w:rsidR="00182835" w:rsidRPr="00055268" w:rsidRDefault="00062CA5" w:rsidP="005E445A">
            <w:pPr>
              <w:tabs>
                <w:tab w:val="left" w:pos="-1440"/>
                <w:tab w:val="left" w:pos="302"/>
              </w:tabs>
              <w:spacing w:after="0" w:line="360" w:lineRule="auto"/>
              <w:contextualSpacing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  <w:r w:rsidRPr="00055268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I, declare that all particulars and information provided in this application and the documents attached hereto are true to the best of my knowledge and belief, and I understand that the Safety, Health and Environment National Authority (SHENA) reserves the right to reject this application if, at any stage, the information provided is false and incorrect. Should verification </w:t>
            </w:r>
            <w:r w:rsidR="006D6253" w:rsidRPr="00055268">
              <w:rPr>
                <w:rFonts w:ascii="Proxima Nova" w:hAnsi="Proxima Nova" w:cs="Times New Roman"/>
                <w:color w:val="002060"/>
                <w:sz w:val="18"/>
                <w:szCs w:val="18"/>
              </w:rPr>
              <w:t>be</w:t>
            </w:r>
            <w:r w:rsidRPr="00055268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required on any information provided in this application, I hereby authorise SHENA to carry out the necessary investigations.</w:t>
            </w:r>
          </w:p>
          <w:p w14:paraId="1C7FE3B9" w14:textId="77777777" w:rsidR="00182835" w:rsidRPr="00055268" w:rsidRDefault="00182835" w:rsidP="00182835">
            <w:pPr>
              <w:tabs>
                <w:tab w:val="left" w:pos="-1440"/>
                <w:tab w:val="left" w:pos="302"/>
              </w:tabs>
              <w:spacing w:after="0" w:line="360" w:lineRule="auto"/>
              <w:contextualSpacing/>
              <w:jc w:val="both"/>
              <w:rPr>
                <w:rFonts w:ascii="Proxima Nova" w:hAnsi="Proxima Nova" w:cs="Times New Roman"/>
                <w:color w:val="002060"/>
                <w:sz w:val="18"/>
                <w:szCs w:val="18"/>
              </w:rPr>
            </w:pPr>
          </w:p>
          <w:p w14:paraId="714FEBEC" w14:textId="77777777" w:rsidR="00427548" w:rsidRPr="00055268" w:rsidRDefault="00B67CEA" w:rsidP="00D12927">
            <w:pPr>
              <w:tabs>
                <w:tab w:val="left" w:pos="-1440"/>
                <w:tab w:val="left" w:pos="302"/>
              </w:tabs>
              <w:spacing w:after="0" w:line="360" w:lineRule="auto"/>
              <w:contextualSpacing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>Applicant signature:</w:t>
            </w:r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        </w:t>
            </w:r>
            <w:r w:rsidR="00955361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r w:rsidR="00955361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                                                                                            </w:t>
            </w:r>
            <w:r w:rsidR="00955361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 Date:</w:t>
            </w:r>
            <w:r w:rsidR="00C45C29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473261370"/>
                <w:placeholder>
                  <w:docPart w:val="48285A0725464072B8D3878D38CC2C50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C45C29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</w:p>
          <w:p w14:paraId="221AB406" w14:textId="77777777" w:rsidR="005E445A" w:rsidRPr="00055268" w:rsidRDefault="00786191" w:rsidP="00D12927">
            <w:pPr>
              <w:tabs>
                <w:tab w:val="left" w:pos="-1440"/>
                <w:tab w:val="left" w:pos="302"/>
              </w:tabs>
              <w:spacing w:after="0" w:line="360" w:lineRule="auto"/>
              <w:contextualSpacing/>
              <w:rPr>
                <w:rFonts w:ascii="Proxima Nova" w:eastAsia="Times New Roman" w:hAnsi="Proxima Nova" w:cs="Times New Roman"/>
                <w:sz w:val="18"/>
                <w:szCs w:val="20"/>
              </w:rPr>
            </w:pPr>
            <w:r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  <w:r w:rsidR="00B67CEA" w:rsidRPr="00055268">
              <w:rPr>
                <w:rFonts w:ascii="Proxima Nova" w:eastAsia="Times New Roman" w:hAnsi="Proxima Nova" w:cs="Times New Roman"/>
                <w:sz w:val="18"/>
                <w:szCs w:val="20"/>
              </w:rPr>
              <w:t xml:space="preserve"> </w:t>
            </w:r>
          </w:p>
        </w:tc>
      </w:tr>
      <w:tr w:rsidR="00C25DAB" w:rsidRPr="00055268" w14:paraId="44FCDD3A" w14:textId="77777777" w:rsidTr="00990E23">
        <w:trPr>
          <w:trHeight w:val="4144"/>
        </w:trPr>
        <w:tc>
          <w:tcPr>
            <w:tcW w:w="1026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A4DC53" w14:textId="77777777" w:rsidR="00182835" w:rsidRPr="00055268" w:rsidRDefault="00C25DAB" w:rsidP="00427548">
            <w:pPr>
              <w:pStyle w:val="ListParagraph"/>
              <w:numPr>
                <w:ilvl w:val="0"/>
                <w:numId w:val="1"/>
              </w:numPr>
              <w:tabs>
                <w:tab w:val="left" w:pos="-1440"/>
                <w:tab w:val="left" w:pos="302"/>
              </w:tabs>
              <w:spacing w:after="0" w:line="360" w:lineRule="auto"/>
              <w:ind w:left="446"/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t>Countersignature</w:t>
            </w:r>
            <w:r w:rsidR="003C070B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t>:</w:t>
            </w:r>
          </w:p>
          <w:p w14:paraId="55A5244F" w14:textId="77777777" w:rsidR="007E7DCC" w:rsidRPr="00055268" w:rsidRDefault="009024A8" w:rsidP="00427548">
            <w:pPr>
              <w:tabs>
                <w:tab w:val="left" w:pos="-1440"/>
                <w:tab w:val="left" w:pos="302"/>
              </w:tabs>
              <w:spacing w:after="0" w:line="360" w:lineRule="auto"/>
              <w:contextualSpacing/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</w:pP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20"/>
              </w:rPr>
              <w:t xml:space="preserve">I hereby endorse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t xml:space="preserve">the above application of the applicant </w:t>
            </w:r>
            <w:r w:rsidR="00C95338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t xml:space="preserve">to become a Radiation Protection Officer/General Radiation Worker * (where applicable)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t>and declare that</w:t>
            </w:r>
            <w:r w:rsidR="0002236A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t xml:space="preserve"> 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t>information provided is accurate</w:t>
            </w:r>
            <w:r w:rsidR="0002236A"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t xml:space="preserve"> and true to the best of my knowledge</w:t>
            </w:r>
            <w:r w:rsidRPr="00055268">
              <w:rPr>
                <w:rFonts w:ascii="Proxima Nova" w:eastAsia="Times New Roman" w:hAnsi="Proxima Nova" w:cs="Times New Roman"/>
                <w:color w:val="002060"/>
                <w:sz w:val="18"/>
                <w:szCs w:val="18"/>
              </w:rPr>
              <w:t xml:space="preserve">.  </w:t>
            </w:r>
          </w:p>
          <w:p w14:paraId="3B6EC177" w14:textId="77777777" w:rsidR="003C070B" w:rsidRPr="00055268" w:rsidRDefault="009024A8" w:rsidP="00427548">
            <w:pPr>
              <w:tabs>
                <w:tab w:val="left" w:pos="-1440"/>
                <w:tab w:val="left" w:pos="302"/>
              </w:tabs>
              <w:spacing w:after="0" w:line="360" w:lineRule="auto"/>
              <w:contextualSpacing/>
              <w:rPr>
                <w:rFonts w:ascii="Proxima Nova" w:eastAsia="Times New Roman" w:hAnsi="Proxima Nova" w:cs="Times New Roman"/>
                <w:i/>
                <w:iCs/>
                <w:color w:val="002060"/>
                <w:sz w:val="18"/>
                <w:szCs w:val="18"/>
              </w:rPr>
            </w:pPr>
            <w:r w:rsidRPr="00055268">
              <w:rPr>
                <w:rFonts w:ascii="Proxima Nova" w:eastAsia="Times New Roman" w:hAnsi="Proxima Nova" w:cs="Times New Roman"/>
                <w:i/>
                <w:iCs/>
                <w:color w:val="002060"/>
                <w:sz w:val="18"/>
                <w:szCs w:val="18"/>
              </w:rPr>
              <w:t>Note:</w:t>
            </w:r>
            <w:r w:rsidR="0095799E" w:rsidRPr="00055268">
              <w:rPr>
                <w:rStyle w:val="Answer"/>
                <w:rFonts w:ascii="Proxima Nova" w:hAnsi="Proxima Nova" w:cs="Times New Roman"/>
                <w:color w:val="002060"/>
                <w:szCs w:val="18"/>
              </w:rPr>
              <w:t xml:space="preserve"> </w:t>
            </w:r>
            <w:r w:rsidR="003C070B" w:rsidRPr="00055268">
              <w:rPr>
                <w:rFonts w:ascii="Proxima Nova" w:eastAsia="Times New Roman" w:hAnsi="Proxima Nova" w:cs="Times New Roman"/>
                <w:i/>
                <w:iCs/>
                <w:color w:val="002060"/>
                <w:sz w:val="18"/>
                <w:szCs w:val="18"/>
              </w:rPr>
              <w:t xml:space="preserve">Please choose the appropriate signatory </w:t>
            </w:r>
            <w:r w:rsidRPr="00055268">
              <w:rPr>
                <w:rFonts w:ascii="Proxima Nova" w:eastAsia="Times New Roman" w:hAnsi="Proxima Nova" w:cs="Times New Roman"/>
                <w:i/>
                <w:iCs/>
                <w:color w:val="002060"/>
                <w:sz w:val="18"/>
                <w:szCs w:val="18"/>
              </w:rPr>
              <w:t>above</w:t>
            </w:r>
            <w:r w:rsidR="003C070B" w:rsidRPr="00055268">
              <w:rPr>
                <w:rFonts w:ascii="Proxima Nova" w:eastAsia="Times New Roman" w:hAnsi="Proxima Nova" w:cs="Times New Roman"/>
                <w:i/>
                <w:iCs/>
                <w:color w:val="002060"/>
                <w:sz w:val="18"/>
                <w:szCs w:val="18"/>
              </w:rPr>
              <w:t xml:space="preserve"> by crossing out the irrelevant</w:t>
            </w:r>
            <w:r w:rsidRPr="00055268">
              <w:rPr>
                <w:rFonts w:ascii="Proxima Nova" w:eastAsia="Times New Roman" w:hAnsi="Proxima Nova" w:cs="Times New Roman"/>
                <w:i/>
                <w:iCs/>
                <w:color w:val="002060"/>
                <w:sz w:val="18"/>
                <w:szCs w:val="18"/>
              </w:rPr>
              <w:t>.</w:t>
            </w:r>
          </w:p>
          <w:p w14:paraId="2300D91C" w14:textId="77777777" w:rsidR="00786191" w:rsidRPr="00055268" w:rsidRDefault="003C070B" w:rsidP="00786191">
            <w:pPr>
              <w:tabs>
                <w:tab w:val="left" w:pos="-1440"/>
                <w:tab w:val="left" w:pos="302"/>
              </w:tabs>
              <w:spacing w:after="0" w:line="360" w:lineRule="auto"/>
              <w:contextualSpacing/>
              <w:rPr>
                <w:rFonts w:ascii="Proxima Nova" w:eastAsia="Times New Roman" w:hAnsi="Proxima Nova" w:cs="Times New Roman"/>
                <w:sz w:val="18"/>
                <w:szCs w:val="18"/>
              </w:rPr>
            </w:pPr>
            <w:r w:rsidRPr="00055268">
              <w:rPr>
                <w:rFonts w:ascii="Proxima Nova" w:eastAsia="Times New Roman" w:hAnsi="Proxima Nova" w:cs="Times New Roman"/>
                <w:sz w:val="18"/>
                <w:szCs w:val="18"/>
              </w:rPr>
              <w:t xml:space="preserve">                                                         </w:t>
            </w:r>
            <w:r w:rsidR="00786191" w:rsidRPr="00055268">
              <w:rPr>
                <w:rFonts w:ascii="Proxima Nova" w:eastAsia="Times New Roman" w:hAnsi="Proxima Nova" w:cs="Times New Roman"/>
                <w:sz w:val="18"/>
                <w:szCs w:val="18"/>
              </w:rPr>
              <w:t xml:space="preserve">                                             </w:t>
            </w:r>
            <w:r w:rsidR="001975A8" w:rsidRPr="00055268">
              <w:rPr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</w:p>
          <w:p w14:paraId="7295C9B5" w14:textId="77777777" w:rsidR="00786191" w:rsidRPr="00055268" w:rsidRDefault="003C070B" w:rsidP="00786191">
            <w:pPr>
              <w:tabs>
                <w:tab w:val="left" w:pos="-1440"/>
                <w:tab w:val="left" w:pos="302"/>
              </w:tabs>
              <w:spacing w:after="0" w:line="360" w:lineRule="auto"/>
              <w:contextualSpacing/>
              <w:rPr>
                <w:rFonts w:ascii="Proxima Nova" w:eastAsia="Times New Roman" w:hAnsi="Proxima Nova" w:cs="Times New Roman"/>
                <w:sz w:val="18"/>
                <w:szCs w:val="18"/>
              </w:rPr>
            </w:pPr>
            <w:r w:rsidRPr="00055268">
              <w:rPr>
                <w:rFonts w:ascii="Proxima Nova" w:eastAsia="Times New Roman" w:hAnsi="Proxima Nova" w:cs="Times New Roman"/>
                <w:sz w:val="18"/>
                <w:szCs w:val="18"/>
              </w:rPr>
              <w:t xml:space="preserve">                                         </w:t>
            </w:r>
            <w:r w:rsidR="00786191" w:rsidRPr="00055268">
              <w:rPr>
                <w:rFonts w:ascii="Proxima Nova" w:eastAsia="Times New Roman" w:hAnsi="Proxima Nova" w:cs="Times New Roman"/>
                <w:sz w:val="18"/>
                <w:szCs w:val="18"/>
              </w:rPr>
              <w:t xml:space="preserve">                                                            </w:t>
            </w:r>
            <w:r w:rsidRPr="00055268">
              <w:rPr>
                <w:rFonts w:ascii="Proxima Nova" w:eastAsia="Times New Roman" w:hAnsi="Proxima Nova" w:cs="Times New Roman"/>
                <w:sz w:val="18"/>
                <w:szCs w:val="18"/>
              </w:rPr>
              <w:t xml:space="preserve">                    </w:t>
            </w:r>
          </w:p>
          <w:p w14:paraId="776809FB" w14:textId="77777777" w:rsidR="00CB027C" w:rsidRPr="00055268" w:rsidRDefault="00CB027C" w:rsidP="00CB027C">
            <w:pPr>
              <w:pStyle w:val="ListParagraph"/>
              <w:tabs>
                <w:tab w:val="left" w:pos="1039"/>
              </w:tabs>
              <w:spacing w:before="240"/>
              <w:ind w:left="502"/>
              <w:jc w:val="both"/>
              <w:rPr>
                <w:rFonts w:ascii="Proxima Nova" w:hAnsi="Proxima Nova" w:cs="Times New Roman"/>
                <w:sz w:val="18"/>
                <w:szCs w:val="18"/>
              </w:rPr>
            </w:pPr>
            <w:r w:rsidRPr="00055268">
              <w:rPr>
                <w:rStyle w:val="Style2"/>
                <w:rFonts w:ascii="Proxima Nova" w:hAnsi="Proxima Nova" w:cs="Times New Roman"/>
                <w:szCs w:val="18"/>
              </w:rPr>
              <w:t xml:space="preserve">                                                                                                                  </w:t>
            </w:r>
          </w:p>
          <w:p w14:paraId="6D53CB4E" w14:textId="77777777" w:rsidR="00CB027C" w:rsidRPr="00055268" w:rsidRDefault="00162B1B" w:rsidP="00CB027C">
            <w:pPr>
              <w:pStyle w:val="ListParagraph"/>
              <w:tabs>
                <w:tab w:val="left" w:pos="1039"/>
              </w:tabs>
              <w:spacing w:before="240"/>
              <w:ind w:left="502"/>
              <w:jc w:val="both"/>
              <w:rPr>
                <w:rFonts w:ascii="Proxima Nova" w:hAnsi="Proxima Nova" w:cs="Times New Roman"/>
                <w:sz w:val="18"/>
                <w:szCs w:val="18"/>
              </w:rPr>
            </w:pPr>
            <w:r w:rsidRPr="00055268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5FD592F7" wp14:editId="1F73E70C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161924</wp:posOffset>
                      </wp:positionV>
                      <wp:extent cx="16637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AD66A" id="Straight Connector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8.2pt,12.75pt" to="429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iUvwEAAHUDAAAOAAAAZHJzL2Uyb0RvYy54bWysU01v2zAMvQ/YfxB0X+y0WFYYcXpo0F2K&#10;rUC7H8DKki1MEgVRi5N/P0r5WLbdhvkgUKL4+Pj0vL7feyd2OpHF0MvlopVCB4WDDWMvv70+friT&#10;gjKEARwG3cuDJnm/ef9uPcdO3+CEbtBJMEigbo69nHKOXdOQmrQHWmDUgZMGk4fM2zQ2Q4KZ0b1r&#10;btp21cyYhphQaSI+3R6TclPxjdEqfzWGdBaul8wt1zXV9a2szWYN3ZggTladaMA/sPBgAze9QG0h&#10;g/iR7F9Q3qqEhCYvFPoGjbFK1xl4mmX7xzQvE0RdZ2FxKF5kov8Hq77sHsJzKtTVPrzEJ1TfiUVp&#10;5kjdJVk2FI/X9ib5cp25i30V8nARUu+zUHy4XK1uP7WstzrnGujOhTFR/qzRixL00tlQZoQOdk+U&#10;S2vozlfKccBH61x9JxfE3MvV7ceCDOwW4yBz6OPQSwqjFOBGtqHKqSISOjuU6oJDB3pwSeyAncAG&#10;GnB+ZbpSOKDMCZ6hfsURzOC30kJnCzQdi2vqaBxvM7vXWd/Lu+tqF0pHXf13GuqXhCV6w+HwnM46&#10;89vWpicfFvNc7zm+/ls2PwEAAP//AwBQSwMEFAAGAAgAAAAhADyvFrzeAAAACQEAAA8AAABkcnMv&#10;ZG93bnJldi54bWxMj01PwzAMhu9I/IfISNxYykZHKU0nNLTDbqMDiWPWuB/QOFWTbuXfz4gDO/r1&#10;o9ePs9VkO3HEwbeOFNzPIhBIpTMt1Qre95u7BIQPmozuHKGCH/Swyq+vMp0ad6I3PBahFlxCPtUK&#10;mhD6VEpfNmi1n7keiXeVG6wOPA61NIM+cbnt5DyKltLqlvhCo3tcN1h+F6NVMO7WVdRuFtPX56KQ&#10;4/Zx9/Fa1Urd3kwvzyACTuEfhl99VoecnQ5uJONFpyB+Wj4wqmAexyAYSOKEg8NfIPNMXn6QnwEA&#10;AP//AwBQSwECLQAUAAYACAAAACEAtoM4kv4AAADhAQAAEwAAAAAAAAAAAAAAAAAAAAAAW0NvbnRl&#10;bnRfVHlwZXNdLnhtbFBLAQItABQABgAIAAAAIQA4/SH/1gAAAJQBAAALAAAAAAAAAAAAAAAAAC8B&#10;AABfcmVscy8ucmVsc1BLAQItABQABgAIAAAAIQCJKtiUvwEAAHUDAAAOAAAAAAAAAAAAAAAAAC4C&#10;AABkcnMvZTJvRG9jLnhtbFBLAQItABQABgAIAAAAIQA8rxa83gAAAAkBAAAPAAAAAAAAAAAAAAAA&#10;ABkEAABkcnMvZG93bnJldi54bWxQSwUGAAAAAAQABADzAAAAJA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055268">
              <w:rPr>
                <w:rFonts w:ascii="Proxima Nova" w:hAnsi="Proxima Nova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1" locked="0" layoutInCell="1" allowOverlap="1" wp14:anchorId="3C737E9E" wp14:editId="35CD434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168274</wp:posOffset>
                      </wp:positionV>
                      <wp:extent cx="32004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12299" id="Straight Connector 6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.05pt,13.25pt" to="279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cjvgEAAHUDAAAOAAAAZHJzL2Uyb0RvYy54bWysU01v3CAQvVfqf0Dcu3aSNoqs9eaQVXqJ&#10;2khJf8AEg40KDGLo2vvvO7Af3ba3qj6ggWHevHk8r+8X78ROJ7IYenm1aqXQQeFgw9jLb6+PH+6k&#10;oAxhAIdB93KvSd5v3r9bz7HT1zihG3QSDBKom2Mvp5xj1zSkJu2BVhh14KTB5CHzNo3NkGBmdO+a&#10;67a9bWZMQ0yoNBGfbg9Juan4xmiVvxpDOgvXS+aW65rq+lbWZrOGbkwQJ6uONOAfWHiwgZueobaQ&#10;QfxI9i8ob1VCQpNXCn2Dxlil6ww8zVX7xzQvE0RdZ2FxKJ5lov8Hq77sHsJzKtTVEl7iE6rvxKI0&#10;c6TunCwbiodri0m+XGfuYqlC7s9C6iULxYc3/DQfW9ZbnXINdKfCmCh/1uhFCXrpbCgzQge7J8ql&#10;NXSnK+U44KN1rr6TC2Lu5e3Np4IM7BbjIHPo49BLCqMU4Ea2ocqpIhI6O5TqgkN7enBJ7ICdwAYa&#10;cH5lulI4oMwJnqF+xRHM4LfSQmcLNB2Ka+pgHG8zu9dZ38u7y2oXSkdd/Xcc6peEJXrDYf+cTjrz&#10;29amRx8W81zuOb78WzY/AQAA//8DAFBLAwQUAAYACAAAACEA6rzd/d0AAAAIAQAADwAAAGRycy9k&#10;b3ducmV2LnhtbEyPzW7CMBCE75V4B2uReisO0ABK4yAE4tAbTYvUo4k3P228jmIH0rfvVj20x50Z&#10;zX6Tbkfbiiv2vnGkYD6LQCAVzjRUKXh7PT5sQPigyejWESr4Qg/bbHKX6sS4G73gNQ+V4BLyiVZQ&#10;h9AlUvqiRqv9zHVI7JWutzrw2VfS9PrG5baViyhaSasb4g+17nBfY/GZD1bBcNqXUXNcjh/vy1wO&#10;z+vT+VBWSt1Px90TiIBj+AvDDz6jQ8ZMFzeQ8aJVED/OOalgsYpBsB/HGxYuv4LMUvl/QPYNAAD/&#10;/wMAUEsBAi0AFAAGAAgAAAAhALaDOJL+AAAA4QEAABMAAAAAAAAAAAAAAAAAAAAAAFtDb250ZW50&#10;X1R5cGVzXS54bWxQSwECLQAUAAYACAAAACEAOP0h/9YAAACUAQAACwAAAAAAAAAAAAAAAAAvAQAA&#10;X3JlbHMvLnJlbHNQSwECLQAUAAYACAAAACEAcbiXI74BAAB1AwAADgAAAAAAAAAAAAAAAAAuAgAA&#10;ZHJzL2Uyb0RvYy54bWxQSwECLQAUAAYACAAAACEA6rzd/d0AAAAIAQAADwAAAAAAAAAAAAAAAAAY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CB027C" w:rsidRPr="00055268">
              <w:rPr>
                <w:rFonts w:ascii="Proxima Nova" w:hAnsi="Proxima Nova" w:cs="Times New Roman"/>
                <w:noProof/>
                <w:sz w:val="18"/>
                <w:szCs w:val="18"/>
              </w:rPr>
              <w:t xml:space="preserve">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-1261137607"/>
                <w:placeholder>
                  <w:docPart w:val="42E8EBE3C1D842D7A5F1A05B589BB95B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C45C29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C45C29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 xml:space="preserve"> </w:t>
            </w:r>
            <w:r w:rsidR="0095799E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  <w:r w:rsidR="0095799E" w:rsidRPr="00055268">
              <w:rPr>
                <w:rStyle w:val="Answer"/>
                <w:rFonts w:ascii="Proxima Nova" w:hAnsi="Proxima Nova" w:cs="Times New Roman"/>
                <w:szCs w:val="18"/>
              </w:rPr>
              <w:t xml:space="preserve">                                                                                  </w:t>
            </w:r>
            <w:sdt>
              <w:sdtPr>
                <w:rPr>
                  <w:rStyle w:val="Answer"/>
                  <w:rFonts w:ascii="Proxima Nova" w:hAnsi="Proxima Nova" w:cs="Times New Roman"/>
                  <w:szCs w:val="18"/>
                </w:rPr>
                <w:alias w:val="Fill in here."/>
                <w:tag w:val="Answer"/>
                <w:id w:val="888689089"/>
                <w:placeholder>
                  <w:docPart w:val="03BA7D94AC94408181DBB0B8113D5BCA"/>
                </w:placeholder>
                <w:showingPlcHdr/>
                <w15:color w:val="000000"/>
                <w:text w:multiLine="1"/>
              </w:sdtPr>
              <w:sdtEndPr>
                <w:rPr>
                  <w:rStyle w:val="Style2"/>
                </w:rPr>
              </w:sdtEndPr>
              <w:sdtContent>
                <w:r w:rsidR="00C45C29" w:rsidRPr="00055268">
                  <w:rPr>
                    <w:rStyle w:val="PlaceholderText"/>
                    <w:rFonts w:ascii="Proxima Nova" w:hAnsi="Proxima Nova" w:cs="Times New Roman"/>
                    <w:color w:val="FFFFFF" w:themeColor="background1"/>
                    <w:sz w:val="18"/>
                    <w:szCs w:val="18"/>
                  </w:rPr>
                  <w:t>Fill in here.</w:t>
                </w:r>
              </w:sdtContent>
            </w:sdt>
            <w:r w:rsidR="0095799E" w:rsidRPr="00055268">
              <w:rPr>
                <w:rStyle w:val="Answer"/>
                <w:rFonts w:ascii="Proxima Nova" w:hAnsi="Proxima Nova" w:cs="Times New Roman"/>
                <w:szCs w:val="18"/>
              </w:rPr>
              <w:t xml:space="preserve">                    </w:t>
            </w:r>
            <w:r w:rsidR="0095799E" w:rsidRPr="00055268">
              <w:rPr>
                <w:rStyle w:val="PlaceholderText"/>
                <w:rFonts w:ascii="Proxima Nova" w:hAnsi="Proxima Nova" w:cs="Times New Roman"/>
                <w:color w:val="FFFFFF"/>
                <w:sz w:val="18"/>
                <w:szCs w:val="18"/>
              </w:rPr>
              <w:t>Fill in here.</w:t>
            </w:r>
          </w:p>
          <w:p w14:paraId="42AB698B" w14:textId="547932E4" w:rsidR="00C25DAB" w:rsidRPr="00055268" w:rsidRDefault="00CB027C" w:rsidP="005C09F2">
            <w:pPr>
              <w:tabs>
                <w:tab w:val="left" w:pos="-1440"/>
                <w:tab w:val="left" w:pos="302"/>
              </w:tabs>
              <w:spacing w:after="0" w:line="360" w:lineRule="auto"/>
              <w:rPr>
                <w:rFonts w:ascii="Proxima Nova" w:eastAsia="Times New Roman" w:hAnsi="Proxima Nova" w:cs="Times New Roman"/>
                <w:sz w:val="10"/>
                <w:szCs w:val="10"/>
              </w:rPr>
            </w:pPr>
            <w:r w:rsidRPr="00055268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             </w:t>
            </w:r>
            <w:r w:rsidR="005C09F2" w:rsidRPr="00055268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  </w:t>
            </w:r>
            <w:r w:rsidRPr="00055268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Name and Signature of </w:t>
            </w:r>
            <w:r w:rsidR="007E7DCC" w:rsidRPr="00055268">
              <w:rPr>
                <w:rFonts w:ascii="Proxima Nova" w:hAnsi="Proxima Nova" w:cs="Times New Roman"/>
                <w:color w:val="002060"/>
                <w:sz w:val="18"/>
                <w:szCs w:val="18"/>
              </w:rPr>
              <w:t>Licensee / RPO</w:t>
            </w:r>
            <w:r w:rsidRPr="00055268">
              <w:rPr>
                <w:rFonts w:ascii="Proxima Nova" w:hAnsi="Proxima Nova" w:cs="Times New Roman"/>
                <w:color w:val="002060"/>
                <w:sz w:val="18"/>
                <w:szCs w:val="18"/>
              </w:rPr>
              <w:t xml:space="preserve">                                  Date and Business Entity Stamp</w:t>
            </w:r>
          </w:p>
        </w:tc>
      </w:tr>
    </w:tbl>
    <w:p w14:paraId="33BFCAD8" w14:textId="77777777" w:rsidR="00D62944" w:rsidRPr="00055268" w:rsidRDefault="00D62944" w:rsidP="009024A8">
      <w:pPr>
        <w:tabs>
          <w:tab w:val="left" w:pos="-1440"/>
          <w:tab w:val="left" w:pos="302"/>
        </w:tabs>
        <w:spacing w:after="0" w:line="480" w:lineRule="auto"/>
        <w:contextualSpacing/>
        <w:rPr>
          <w:rFonts w:ascii="Proxima Nova" w:eastAsia="Times New Roman" w:hAnsi="Proxima Nova" w:cs="Times New Roman"/>
          <w:b/>
          <w:sz w:val="6"/>
          <w:szCs w:val="20"/>
        </w:rPr>
      </w:pPr>
    </w:p>
    <w:sectPr w:rsidR="00D62944" w:rsidRPr="00055268" w:rsidSect="00E572AA">
      <w:headerReference w:type="default" r:id="rId11"/>
      <w:footerReference w:type="default" r:id="rId12"/>
      <w:pgSz w:w="11906" w:h="16838"/>
      <w:pgMar w:top="1350" w:right="1016" w:bottom="540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4D2E" w14:textId="77777777" w:rsidR="005C6436" w:rsidRDefault="005C6436" w:rsidP="00D62944">
      <w:pPr>
        <w:spacing w:after="0" w:line="240" w:lineRule="auto"/>
      </w:pPr>
      <w:r>
        <w:separator/>
      </w:r>
    </w:p>
  </w:endnote>
  <w:endnote w:type="continuationSeparator" w:id="0">
    <w:p w14:paraId="24A27B89" w14:textId="77777777" w:rsidR="005C6436" w:rsidRDefault="005C6436" w:rsidP="00D6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F47A" w14:textId="77777777" w:rsidR="009D649B" w:rsidRPr="00055268" w:rsidRDefault="00824AC9" w:rsidP="00D573C6">
    <w:pPr>
      <w:pStyle w:val="Footer"/>
      <w:pBdr>
        <w:top w:val="single" w:sz="4" w:space="1" w:color="D9D9D9"/>
      </w:pBdr>
      <w:jc w:val="right"/>
      <w:rPr>
        <w:rFonts w:ascii="Proxima Nova" w:hAnsi="Proxima Nova" w:cs="Times New Roman"/>
        <w:color w:val="002060"/>
        <w:sz w:val="18"/>
        <w:szCs w:val="18"/>
      </w:rPr>
    </w:pPr>
    <w:r w:rsidRPr="00055268">
      <w:rPr>
        <w:rFonts w:ascii="Proxima Nova" w:hAnsi="Proxima Nova" w:cs="Times New Roman"/>
        <w:color w:val="002060"/>
        <w:sz w:val="18"/>
        <w:szCs w:val="18"/>
      </w:rPr>
      <w:fldChar w:fldCharType="begin"/>
    </w:r>
    <w:r w:rsidR="009D649B" w:rsidRPr="00055268">
      <w:rPr>
        <w:rFonts w:ascii="Proxima Nova" w:hAnsi="Proxima Nova" w:cs="Times New Roman"/>
        <w:color w:val="002060"/>
        <w:sz w:val="18"/>
        <w:szCs w:val="18"/>
      </w:rPr>
      <w:instrText xml:space="preserve"> PAGE   \* MERGEFORMAT </w:instrText>
    </w:r>
    <w:r w:rsidRPr="00055268">
      <w:rPr>
        <w:rFonts w:ascii="Proxima Nova" w:hAnsi="Proxima Nova" w:cs="Times New Roman"/>
        <w:color w:val="002060"/>
        <w:sz w:val="18"/>
        <w:szCs w:val="18"/>
      </w:rPr>
      <w:fldChar w:fldCharType="separate"/>
    </w:r>
    <w:r w:rsidR="009D649B" w:rsidRPr="00055268">
      <w:rPr>
        <w:rFonts w:ascii="Proxima Nova" w:hAnsi="Proxima Nova" w:cs="Times New Roman"/>
        <w:noProof/>
        <w:color w:val="002060"/>
        <w:sz w:val="18"/>
        <w:szCs w:val="18"/>
      </w:rPr>
      <w:t>2</w:t>
    </w:r>
    <w:r w:rsidRPr="00055268">
      <w:rPr>
        <w:rFonts w:ascii="Proxima Nova" w:hAnsi="Proxima Nova" w:cs="Times New Roman"/>
        <w:noProof/>
        <w:color w:val="002060"/>
        <w:sz w:val="18"/>
        <w:szCs w:val="18"/>
      </w:rPr>
      <w:fldChar w:fldCharType="end"/>
    </w:r>
    <w:r w:rsidR="009D649B" w:rsidRPr="00055268">
      <w:rPr>
        <w:rFonts w:ascii="Proxima Nova" w:hAnsi="Proxima Nova" w:cs="Times New Roman"/>
        <w:color w:val="002060"/>
        <w:sz w:val="18"/>
        <w:szCs w:val="18"/>
      </w:rPr>
      <w:t xml:space="preserve"> | </w:t>
    </w:r>
    <w:r w:rsidR="009D649B" w:rsidRPr="00055268">
      <w:rPr>
        <w:rFonts w:ascii="Proxima Nova" w:hAnsi="Proxima Nova" w:cs="Times New Roman"/>
        <w:color w:val="002060"/>
        <w:spacing w:val="60"/>
        <w:sz w:val="18"/>
        <w:szCs w:val="18"/>
      </w:rPr>
      <w:t>Page</w:t>
    </w:r>
  </w:p>
  <w:p w14:paraId="3F84C004" w14:textId="77777777" w:rsidR="009D649B" w:rsidRPr="00055268" w:rsidRDefault="005E445A" w:rsidP="00E572AA">
    <w:pPr>
      <w:pStyle w:val="Footer"/>
      <w:ind w:hanging="630"/>
      <w:rPr>
        <w:rFonts w:ascii="Proxima Nova" w:hAnsi="Proxima Nova" w:cs="Times New Roman"/>
        <w:color w:val="002060"/>
        <w:sz w:val="18"/>
        <w:szCs w:val="18"/>
      </w:rPr>
    </w:pPr>
    <w:r w:rsidRPr="00055268">
      <w:rPr>
        <w:rFonts w:ascii="Proxima Nova" w:hAnsi="Proxima Nova" w:cs="Times New Roman"/>
        <w:color w:val="002060"/>
        <w:sz w:val="18"/>
        <w:szCs w:val="18"/>
      </w:rPr>
      <w:t>Radiation Worker Form</w:t>
    </w:r>
  </w:p>
  <w:p w14:paraId="62C72F2B" w14:textId="70D1D21C" w:rsidR="00631150" w:rsidRPr="00055268" w:rsidRDefault="00631150" w:rsidP="00631150">
    <w:pPr>
      <w:pStyle w:val="Footer"/>
      <w:tabs>
        <w:tab w:val="clear" w:pos="4513"/>
        <w:tab w:val="clear" w:pos="9026"/>
        <w:tab w:val="left" w:pos="2442"/>
      </w:tabs>
      <w:jc w:val="right"/>
      <w:rPr>
        <w:rFonts w:ascii="Proxima Nova" w:hAnsi="Proxima Nova" w:cs="Times New Roman"/>
        <w:color w:val="002060"/>
      </w:rPr>
    </w:pPr>
    <w:r w:rsidRPr="00055268">
      <w:rPr>
        <w:rFonts w:ascii="Proxima Nova" w:hAnsi="Proxima Nova" w:cs="Times New Roman"/>
        <w:color w:val="002060"/>
        <w:sz w:val="12"/>
        <w:szCs w:val="14"/>
      </w:rPr>
      <w:t>Version 1.</w:t>
    </w:r>
    <w:r w:rsidR="00055268" w:rsidRPr="00055268">
      <w:rPr>
        <w:rFonts w:ascii="Proxima Nova" w:hAnsi="Proxima Nova" w:cs="Times New Roman"/>
        <w:color w:val="002060"/>
        <w:sz w:val="12"/>
        <w:szCs w:val="14"/>
      </w:rPr>
      <w:t>1</w:t>
    </w:r>
  </w:p>
  <w:p w14:paraId="0E697D09" w14:textId="77777777" w:rsidR="00631150" w:rsidRPr="00055268" w:rsidRDefault="00631150" w:rsidP="00631150">
    <w:pPr>
      <w:pStyle w:val="Footer"/>
      <w:ind w:hanging="630"/>
      <w:jc w:val="right"/>
      <w:rPr>
        <w:rFonts w:ascii="Proxima Nova" w:hAnsi="Proxima Nova" w:cs="Times New Roman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EDA3A" w14:textId="77777777" w:rsidR="005C6436" w:rsidRDefault="005C6436" w:rsidP="00D62944">
      <w:pPr>
        <w:spacing w:after="0" w:line="240" w:lineRule="auto"/>
      </w:pPr>
      <w:r>
        <w:separator/>
      </w:r>
    </w:p>
  </w:footnote>
  <w:footnote w:type="continuationSeparator" w:id="0">
    <w:p w14:paraId="185BF595" w14:textId="77777777" w:rsidR="005C6436" w:rsidRDefault="005C6436" w:rsidP="00D6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083D" w14:textId="77777777" w:rsidR="00D62944" w:rsidRDefault="00162B1B" w:rsidP="00B63ECB">
    <w:pPr>
      <w:pStyle w:val="Header"/>
      <w:spacing w:line="360" w:lineRule="auto"/>
      <w:jc w:val="center"/>
    </w:pPr>
    <w:r>
      <w:rPr>
        <w:noProof/>
      </w:rPr>
      <w:drawing>
        <wp:inline distT="0" distB="0" distL="0" distR="0" wp14:anchorId="14EA16B6" wp14:editId="73760587">
          <wp:extent cx="1899285" cy="8274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B3B90A" w14:textId="77777777" w:rsidR="00D12927" w:rsidRPr="00427548" w:rsidRDefault="00D12927" w:rsidP="00B63ECB">
    <w:pPr>
      <w:pStyle w:val="Header"/>
      <w:spacing w:line="360" w:lineRule="auto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CC1"/>
    <w:multiLevelType w:val="hybridMultilevel"/>
    <w:tmpl w:val="9A5E984A"/>
    <w:lvl w:ilvl="0" w:tplc="0809000F">
      <w:start w:val="1"/>
      <w:numFmt w:val="decimal"/>
      <w:lvlText w:val="%1."/>
      <w:lvlJc w:val="left"/>
      <w:pPr>
        <w:ind w:left="5670" w:hanging="360"/>
      </w:pPr>
    </w:lvl>
    <w:lvl w:ilvl="1" w:tplc="08090019" w:tentative="1">
      <w:start w:val="1"/>
      <w:numFmt w:val="lowerLetter"/>
      <w:lvlText w:val="%2."/>
      <w:lvlJc w:val="left"/>
      <w:pPr>
        <w:ind w:left="6390" w:hanging="360"/>
      </w:pPr>
    </w:lvl>
    <w:lvl w:ilvl="2" w:tplc="0809001B" w:tentative="1">
      <w:start w:val="1"/>
      <w:numFmt w:val="lowerRoman"/>
      <w:lvlText w:val="%3."/>
      <w:lvlJc w:val="right"/>
      <w:pPr>
        <w:ind w:left="7110" w:hanging="180"/>
      </w:pPr>
    </w:lvl>
    <w:lvl w:ilvl="3" w:tplc="0809000F" w:tentative="1">
      <w:start w:val="1"/>
      <w:numFmt w:val="decimal"/>
      <w:lvlText w:val="%4."/>
      <w:lvlJc w:val="left"/>
      <w:pPr>
        <w:ind w:left="7830" w:hanging="360"/>
      </w:pPr>
    </w:lvl>
    <w:lvl w:ilvl="4" w:tplc="08090019" w:tentative="1">
      <w:start w:val="1"/>
      <w:numFmt w:val="lowerLetter"/>
      <w:lvlText w:val="%5."/>
      <w:lvlJc w:val="left"/>
      <w:pPr>
        <w:ind w:left="8550" w:hanging="360"/>
      </w:pPr>
    </w:lvl>
    <w:lvl w:ilvl="5" w:tplc="0809001B" w:tentative="1">
      <w:start w:val="1"/>
      <w:numFmt w:val="lowerRoman"/>
      <w:lvlText w:val="%6."/>
      <w:lvlJc w:val="right"/>
      <w:pPr>
        <w:ind w:left="9270" w:hanging="180"/>
      </w:pPr>
    </w:lvl>
    <w:lvl w:ilvl="6" w:tplc="0809000F" w:tentative="1">
      <w:start w:val="1"/>
      <w:numFmt w:val="decimal"/>
      <w:lvlText w:val="%7."/>
      <w:lvlJc w:val="left"/>
      <w:pPr>
        <w:ind w:left="9990" w:hanging="360"/>
      </w:pPr>
    </w:lvl>
    <w:lvl w:ilvl="7" w:tplc="08090019" w:tentative="1">
      <w:start w:val="1"/>
      <w:numFmt w:val="lowerLetter"/>
      <w:lvlText w:val="%8."/>
      <w:lvlJc w:val="left"/>
      <w:pPr>
        <w:ind w:left="10710" w:hanging="360"/>
      </w:pPr>
    </w:lvl>
    <w:lvl w:ilvl="8" w:tplc="08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1" w15:restartNumberingAfterBreak="0">
    <w:nsid w:val="0CD16E29"/>
    <w:multiLevelType w:val="hybridMultilevel"/>
    <w:tmpl w:val="AB52D632"/>
    <w:lvl w:ilvl="0" w:tplc="74509AE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686395A"/>
    <w:multiLevelType w:val="hybridMultilevel"/>
    <w:tmpl w:val="80547612"/>
    <w:lvl w:ilvl="0" w:tplc="74509AE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88F5A52"/>
    <w:multiLevelType w:val="hybridMultilevel"/>
    <w:tmpl w:val="A2340C7A"/>
    <w:lvl w:ilvl="0" w:tplc="94424A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A3649"/>
    <w:multiLevelType w:val="hybridMultilevel"/>
    <w:tmpl w:val="AA4E0E84"/>
    <w:lvl w:ilvl="0" w:tplc="74509AE4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1F1A"/>
    <w:multiLevelType w:val="hybridMultilevel"/>
    <w:tmpl w:val="A4C81FEA"/>
    <w:lvl w:ilvl="0" w:tplc="3D1E151C">
      <w:start w:val="12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30B2"/>
    <w:multiLevelType w:val="hybridMultilevel"/>
    <w:tmpl w:val="73E80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32B27"/>
    <w:multiLevelType w:val="hybridMultilevel"/>
    <w:tmpl w:val="51B040F6"/>
    <w:lvl w:ilvl="0" w:tplc="F8C89D2E">
      <w:start w:val="7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97B2CD8"/>
    <w:multiLevelType w:val="hybridMultilevel"/>
    <w:tmpl w:val="B2D40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554F7"/>
    <w:multiLevelType w:val="hybridMultilevel"/>
    <w:tmpl w:val="4D8202FA"/>
    <w:lvl w:ilvl="0" w:tplc="F8C89D2E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625C6"/>
    <w:multiLevelType w:val="hybridMultilevel"/>
    <w:tmpl w:val="B2D40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E3F48"/>
    <w:multiLevelType w:val="hybridMultilevel"/>
    <w:tmpl w:val="E2CAF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C6013"/>
    <w:multiLevelType w:val="hybridMultilevel"/>
    <w:tmpl w:val="23249614"/>
    <w:lvl w:ilvl="0" w:tplc="0CE0327A">
      <w:start w:val="16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D20B2"/>
    <w:multiLevelType w:val="hybridMultilevel"/>
    <w:tmpl w:val="DE10A56E"/>
    <w:lvl w:ilvl="0" w:tplc="3F7E4F70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1494"/>
    <w:multiLevelType w:val="hybridMultilevel"/>
    <w:tmpl w:val="3CEC8576"/>
    <w:lvl w:ilvl="0" w:tplc="BE22B204"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17ECC"/>
    <w:multiLevelType w:val="hybridMultilevel"/>
    <w:tmpl w:val="8952A11E"/>
    <w:lvl w:ilvl="0" w:tplc="DF823C68">
      <w:start w:val="14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F09F6"/>
    <w:multiLevelType w:val="hybridMultilevel"/>
    <w:tmpl w:val="036469B8"/>
    <w:lvl w:ilvl="0" w:tplc="338CCBC8">
      <w:start w:val="1"/>
      <w:numFmt w:val="decimal"/>
      <w:lvlText w:val="%1."/>
      <w:lvlJc w:val="left"/>
      <w:pPr>
        <w:ind w:left="450" w:hanging="360"/>
      </w:pPr>
      <w:rPr>
        <w:rFonts w:ascii="Proxima Nova" w:eastAsia="Times New Roman" w:hAnsi="Proxima Nova" w:cs="Times New Roman" w:hint="default"/>
        <w:color w:val="002060"/>
        <w:sz w:val="18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6AC8516E"/>
    <w:multiLevelType w:val="hybridMultilevel"/>
    <w:tmpl w:val="611AA8EC"/>
    <w:lvl w:ilvl="0" w:tplc="74509AE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BA0207A"/>
    <w:multiLevelType w:val="hybridMultilevel"/>
    <w:tmpl w:val="58EE2562"/>
    <w:lvl w:ilvl="0" w:tplc="59C09D08">
      <w:start w:val="13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C6AB8"/>
    <w:multiLevelType w:val="hybridMultilevel"/>
    <w:tmpl w:val="F236AC4E"/>
    <w:lvl w:ilvl="0" w:tplc="50A2A9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1A54"/>
    <w:multiLevelType w:val="hybridMultilevel"/>
    <w:tmpl w:val="8A963BEA"/>
    <w:lvl w:ilvl="0" w:tplc="08BC661C">
      <w:start w:val="1"/>
      <w:numFmt w:val="lowerLetter"/>
      <w:lvlText w:val="%1)"/>
      <w:lvlJc w:val="left"/>
      <w:pPr>
        <w:ind w:left="663" w:hanging="360"/>
      </w:pPr>
      <w:rPr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383" w:hanging="360"/>
      </w:pPr>
    </w:lvl>
    <w:lvl w:ilvl="2" w:tplc="0809001B" w:tentative="1">
      <w:start w:val="1"/>
      <w:numFmt w:val="lowerRoman"/>
      <w:lvlText w:val="%3."/>
      <w:lvlJc w:val="right"/>
      <w:pPr>
        <w:ind w:left="2103" w:hanging="180"/>
      </w:pPr>
    </w:lvl>
    <w:lvl w:ilvl="3" w:tplc="0809000F" w:tentative="1">
      <w:start w:val="1"/>
      <w:numFmt w:val="decimal"/>
      <w:lvlText w:val="%4."/>
      <w:lvlJc w:val="left"/>
      <w:pPr>
        <w:ind w:left="2823" w:hanging="360"/>
      </w:pPr>
    </w:lvl>
    <w:lvl w:ilvl="4" w:tplc="08090019" w:tentative="1">
      <w:start w:val="1"/>
      <w:numFmt w:val="lowerLetter"/>
      <w:lvlText w:val="%5."/>
      <w:lvlJc w:val="left"/>
      <w:pPr>
        <w:ind w:left="3543" w:hanging="360"/>
      </w:pPr>
    </w:lvl>
    <w:lvl w:ilvl="5" w:tplc="0809001B" w:tentative="1">
      <w:start w:val="1"/>
      <w:numFmt w:val="lowerRoman"/>
      <w:lvlText w:val="%6."/>
      <w:lvlJc w:val="right"/>
      <w:pPr>
        <w:ind w:left="4263" w:hanging="180"/>
      </w:pPr>
    </w:lvl>
    <w:lvl w:ilvl="6" w:tplc="0809000F" w:tentative="1">
      <w:start w:val="1"/>
      <w:numFmt w:val="decimal"/>
      <w:lvlText w:val="%7."/>
      <w:lvlJc w:val="left"/>
      <w:pPr>
        <w:ind w:left="4983" w:hanging="360"/>
      </w:pPr>
    </w:lvl>
    <w:lvl w:ilvl="7" w:tplc="08090019" w:tentative="1">
      <w:start w:val="1"/>
      <w:numFmt w:val="lowerLetter"/>
      <w:lvlText w:val="%8."/>
      <w:lvlJc w:val="left"/>
      <w:pPr>
        <w:ind w:left="5703" w:hanging="360"/>
      </w:pPr>
    </w:lvl>
    <w:lvl w:ilvl="8" w:tplc="08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1" w15:restartNumberingAfterBreak="0">
    <w:nsid w:val="78536509"/>
    <w:multiLevelType w:val="hybridMultilevel"/>
    <w:tmpl w:val="B9D6F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B0D88"/>
    <w:multiLevelType w:val="hybridMultilevel"/>
    <w:tmpl w:val="DE10A56E"/>
    <w:lvl w:ilvl="0" w:tplc="3F7E4F70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350167">
    <w:abstractNumId w:val="16"/>
  </w:num>
  <w:num w:numId="2" w16cid:durableId="1748376875">
    <w:abstractNumId w:val="1"/>
  </w:num>
  <w:num w:numId="3" w16cid:durableId="743649454">
    <w:abstractNumId w:val="3"/>
  </w:num>
  <w:num w:numId="4" w16cid:durableId="1736926414">
    <w:abstractNumId w:val="19"/>
  </w:num>
  <w:num w:numId="5" w16cid:durableId="1309357512">
    <w:abstractNumId w:val="10"/>
  </w:num>
  <w:num w:numId="6" w16cid:durableId="735863631">
    <w:abstractNumId w:val="8"/>
  </w:num>
  <w:num w:numId="7" w16cid:durableId="944078341">
    <w:abstractNumId w:val="6"/>
  </w:num>
  <w:num w:numId="8" w16cid:durableId="1075974259">
    <w:abstractNumId w:val="0"/>
  </w:num>
  <w:num w:numId="9" w16cid:durableId="143358340">
    <w:abstractNumId w:val="22"/>
  </w:num>
  <w:num w:numId="10" w16cid:durableId="166336133">
    <w:abstractNumId w:val="13"/>
  </w:num>
  <w:num w:numId="11" w16cid:durableId="1101754049">
    <w:abstractNumId w:val="14"/>
  </w:num>
  <w:num w:numId="12" w16cid:durableId="1702971310">
    <w:abstractNumId w:val="9"/>
  </w:num>
  <w:num w:numId="13" w16cid:durableId="1824926763">
    <w:abstractNumId w:val="7"/>
  </w:num>
  <w:num w:numId="14" w16cid:durableId="727802709">
    <w:abstractNumId w:val="2"/>
  </w:num>
  <w:num w:numId="15" w16cid:durableId="1897547308">
    <w:abstractNumId w:val="5"/>
  </w:num>
  <w:num w:numId="16" w16cid:durableId="1308242807">
    <w:abstractNumId w:val="15"/>
  </w:num>
  <w:num w:numId="17" w16cid:durableId="1171599320">
    <w:abstractNumId w:val="21"/>
  </w:num>
  <w:num w:numId="18" w16cid:durableId="317660244">
    <w:abstractNumId w:val="12"/>
  </w:num>
  <w:num w:numId="19" w16cid:durableId="1225792653">
    <w:abstractNumId w:val="18"/>
  </w:num>
  <w:num w:numId="20" w16cid:durableId="2038846181">
    <w:abstractNumId w:val="4"/>
  </w:num>
  <w:num w:numId="21" w16cid:durableId="417672973">
    <w:abstractNumId w:val="20"/>
  </w:num>
  <w:num w:numId="22" w16cid:durableId="1129317255">
    <w:abstractNumId w:val="17"/>
  </w:num>
  <w:num w:numId="23" w16cid:durableId="2214037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44"/>
    <w:rsid w:val="00000D13"/>
    <w:rsid w:val="0001221D"/>
    <w:rsid w:val="00015523"/>
    <w:rsid w:val="0002236A"/>
    <w:rsid w:val="000326B8"/>
    <w:rsid w:val="00055268"/>
    <w:rsid w:val="00062CA5"/>
    <w:rsid w:val="000B264F"/>
    <w:rsid w:val="000B5CD1"/>
    <w:rsid w:val="001077BF"/>
    <w:rsid w:val="001235A6"/>
    <w:rsid w:val="00126F0C"/>
    <w:rsid w:val="00160126"/>
    <w:rsid w:val="00162B1B"/>
    <w:rsid w:val="00182835"/>
    <w:rsid w:val="001949E0"/>
    <w:rsid w:val="001975A8"/>
    <w:rsid w:val="001B6424"/>
    <w:rsid w:val="001D1252"/>
    <w:rsid w:val="001D4F18"/>
    <w:rsid w:val="002119CD"/>
    <w:rsid w:val="0023001B"/>
    <w:rsid w:val="00230D64"/>
    <w:rsid w:val="00235AE8"/>
    <w:rsid w:val="00253E34"/>
    <w:rsid w:val="002702BB"/>
    <w:rsid w:val="00275087"/>
    <w:rsid w:val="00292CFD"/>
    <w:rsid w:val="002A2B3D"/>
    <w:rsid w:val="002A4B83"/>
    <w:rsid w:val="002D1464"/>
    <w:rsid w:val="00313A71"/>
    <w:rsid w:val="0038506A"/>
    <w:rsid w:val="003C070B"/>
    <w:rsid w:val="00404478"/>
    <w:rsid w:val="00425809"/>
    <w:rsid w:val="00427548"/>
    <w:rsid w:val="0048269D"/>
    <w:rsid w:val="004B5829"/>
    <w:rsid w:val="004C6C9A"/>
    <w:rsid w:val="004F1A92"/>
    <w:rsid w:val="004F2ECD"/>
    <w:rsid w:val="004F40B0"/>
    <w:rsid w:val="00526538"/>
    <w:rsid w:val="00526FFC"/>
    <w:rsid w:val="00562303"/>
    <w:rsid w:val="00570BA9"/>
    <w:rsid w:val="005724CC"/>
    <w:rsid w:val="005760B6"/>
    <w:rsid w:val="0058532C"/>
    <w:rsid w:val="005971ED"/>
    <w:rsid w:val="005C09F2"/>
    <w:rsid w:val="005C6436"/>
    <w:rsid w:val="005C6E07"/>
    <w:rsid w:val="005D67A5"/>
    <w:rsid w:val="005D6BA3"/>
    <w:rsid w:val="005E445A"/>
    <w:rsid w:val="005E7E0C"/>
    <w:rsid w:val="00613CAA"/>
    <w:rsid w:val="00631150"/>
    <w:rsid w:val="00654DBF"/>
    <w:rsid w:val="006D6253"/>
    <w:rsid w:val="00707AD8"/>
    <w:rsid w:val="00713800"/>
    <w:rsid w:val="00725859"/>
    <w:rsid w:val="00765052"/>
    <w:rsid w:val="00777334"/>
    <w:rsid w:val="00786191"/>
    <w:rsid w:val="007C1F76"/>
    <w:rsid w:val="007E7DCC"/>
    <w:rsid w:val="007F1DA8"/>
    <w:rsid w:val="007F7446"/>
    <w:rsid w:val="00824AC9"/>
    <w:rsid w:val="00836D31"/>
    <w:rsid w:val="00850612"/>
    <w:rsid w:val="00856F7D"/>
    <w:rsid w:val="00892DCD"/>
    <w:rsid w:val="008F4344"/>
    <w:rsid w:val="009024A8"/>
    <w:rsid w:val="00915828"/>
    <w:rsid w:val="009354C6"/>
    <w:rsid w:val="00955361"/>
    <w:rsid w:val="0095799E"/>
    <w:rsid w:val="0097171B"/>
    <w:rsid w:val="00984914"/>
    <w:rsid w:val="00990E23"/>
    <w:rsid w:val="009C7955"/>
    <w:rsid w:val="009D649B"/>
    <w:rsid w:val="00A11E35"/>
    <w:rsid w:val="00A13131"/>
    <w:rsid w:val="00A25810"/>
    <w:rsid w:val="00A34FEE"/>
    <w:rsid w:val="00A8291F"/>
    <w:rsid w:val="00A946DB"/>
    <w:rsid w:val="00A9716B"/>
    <w:rsid w:val="00AB3914"/>
    <w:rsid w:val="00AF055F"/>
    <w:rsid w:val="00B150E6"/>
    <w:rsid w:val="00B47667"/>
    <w:rsid w:val="00B62B62"/>
    <w:rsid w:val="00B63ECB"/>
    <w:rsid w:val="00B67CEA"/>
    <w:rsid w:val="00B80309"/>
    <w:rsid w:val="00C157DD"/>
    <w:rsid w:val="00C25DAB"/>
    <w:rsid w:val="00C33397"/>
    <w:rsid w:val="00C342A9"/>
    <w:rsid w:val="00C42306"/>
    <w:rsid w:val="00C45C29"/>
    <w:rsid w:val="00C95338"/>
    <w:rsid w:val="00CB027C"/>
    <w:rsid w:val="00CB0ADD"/>
    <w:rsid w:val="00D0619F"/>
    <w:rsid w:val="00D06B3A"/>
    <w:rsid w:val="00D12927"/>
    <w:rsid w:val="00D27538"/>
    <w:rsid w:val="00D3366F"/>
    <w:rsid w:val="00D573C6"/>
    <w:rsid w:val="00D62944"/>
    <w:rsid w:val="00D77E00"/>
    <w:rsid w:val="00DA37B9"/>
    <w:rsid w:val="00DC52B2"/>
    <w:rsid w:val="00E145A8"/>
    <w:rsid w:val="00E35559"/>
    <w:rsid w:val="00E572AA"/>
    <w:rsid w:val="00E674A2"/>
    <w:rsid w:val="00EF1B75"/>
    <w:rsid w:val="00EF26C5"/>
    <w:rsid w:val="00F13F99"/>
    <w:rsid w:val="00F14EA8"/>
    <w:rsid w:val="00F543FB"/>
    <w:rsid w:val="00F57D80"/>
    <w:rsid w:val="00F73306"/>
    <w:rsid w:val="00FC244F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01AE1"/>
  <w15:docId w15:val="{69E5AA70-B20A-4F6E-B78D-08E2D135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824AC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944"/>
  </w:style>
  <w:style w:type="paragraph" w:styleId="Footer">
    <w:name w:val="footer"/>
    <w:basedOn w:val="Normal"/>
    <w:link w:val="FooterChar"/>
    <w:rsid w:val="00D62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944"/>
  </w:style>
  <w:style w:type="paragraph" w:styleId="ListParagraph">
    <w:name w:val="List Paragraph"/>
    <w:basedOn w:val="Normal"/>
    <w:qFormat/>
    <w:rsid w:val="00FC244F"/>
    <w:pPr>
      <w:ind w:left="720"/>
      <w:contextualSpacing/>
    </w:pPr>
  </w:style>
  <w:style w:type="table" w:styleId="TableGrid">
    <w:name w:val="Table Grid"/>
    <w:basedOn w:val="TableNormal"/>
    <w:rsid w:val="00D0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rsid w:val="00786191"/>
    <w:rPr>
      <w:color w:val="808080"/>
    </w:rPr>
  </w:style>
  <w:style w:type="character" w:customStyle="1" w:styleId="Style2">
    <w:name w:val="Style2"/>
    <w:uiPriority w:val="1"/>
    <w:rsid w:val="00786191"/>
    <w:rPr>
      <w:sz w:val="18"/>
    </w:rPr>
  </w:style>
  <w:style w:type="character" w:customStyle="1" w:styleId="Answer">
    <w:name w:val="Answer"/>
    <w:uiPriority w:val="1"/>
    <w:rsid w:val="00786191"/>
    <w:rPr>
      <w:rFonts w:ascii="Times New Roman" w:hAnsi="Times New Roman"/>
      <w:sz w:val="18"/>
    </w:rPr>
  </w:style>
  <w:style w:type="character" w:styleId="CommentReference">
    <w:name w:val="annotation reference"/>
    <w:rsid w:val="00292C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29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92CFD"/>
    <w:rPr>
      <w:b/>
      <w:bCs/>
    </w:rPr>
  </w:style>
  <w:style w:type="character" w:customStyle="1" w:styleId="CommentSubjectChar">
    <w:name w:val="Comment Subject Char"/>
    <w:link w:val="CommentSubject"/>
    <w:rsid w:val="00292C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292C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rsid w:val="00292CF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rsid w:val="00CB027C"/>
    <w:rPr>
      <w:sz w:val="22"/>
      <w:szCs w:val="22"/>
      <w:lang w:eastAsia="en-US"/>
    </w:rPr>
  </w:style>
  <w:style w:type="character" w:styleId="Hyperlink">
    <w:name w:val="Hyperlink"/>
    <w:rsid w:val="00C157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dapplication@shena.gov.b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0F9F809788410085FBCABBE5F2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74D40-CE5B-4378-B768-D0C446323FB7}"/>
      </w:docPartPr>
      <w:docPartBody>
        <w:p w:rsidR="00EF429C" w:rsidRDefault="003658CF" w:rsidP="003658CF">
          <w:pPr>
            <w:pStyle w:val="DF0F9F809788410085FBCABBE5F293C81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he.</w:t>
          </w:r>
        </w:p>
      </w:docPartBody>
    </w:docPart>
    <w:docPart>
      <w:docPartPr>
        <w:name w:val="DCFDC32AD618459EB0D393D03584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3ACB9-B57F-479D-8396-287214BB38CB}"/>
      </w:docPartPr>
      <w:docPartBody>
        <w:p w:rsidR="00EF429C" w:rsidRDefault="003658CF" w:rsidP="003658CF">
          <w:pPr>
            <w:pStyle w:val="DCFDC32AD618459EB0D393D03584AF471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A68B63858CA4AF1AD8775D0DA71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27F9-D663-4AEE-A0F9-C6E9668C46C0}"/>
      </w:docPartPr>
      <w:docPartBody>
        <w:p w:rsidR="00EF429C" w:rsidRDefault="003658CF" w:rsidP="003658CF">
          <w:pPr>
            <w:pStyle w:val="4A68B63858CA4AF1AD8775D0DA715DFB1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235B2EE5D5744BE5B4D50024F7E3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B564-843A-47C1-A03A-A0F8BED1E027}"/>
      </w:docPartPr>
      <w:docPartBody>
        <w:p w:rsidR="00EF429C" w:rsidRDefault="003658CF" w:rsidP="003658CF">
          <w:pPr>
            <w:pStyle w:val="235B2EE5D5744BE5B4D50024F7E31329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CBEDACD56184B79A470452950F94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8696B-F7DA-485F-A600-D4282DFDF50A}"/>
      </w:docPartPr>
      <w:docPartBody>
        <w:p w:rsidR="00EF429C" w:rsidRDefault="003658CF" w:rsidP="003658CF">
          <w:pPr>
            <w:pStyle w:val="FCBEDACD56184B79A470452950F94A37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ADE2F00D2F574ACC9381D8EDB4AD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A64A-8E93-4A47-A4FF-348D430A1AF7}"/>
      </w:docPartPr>
      <w:docPartBody>
        <w:p w:rsidR="00EF429C" w:rsidRDefault="003658CF" w:rsidP="003658CF">
          <w:pPr>
            <w:pStyle w:val="ADE2F00D2F574ACC9381D8EDB4ADCCFD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66BCAFE7DE254AD791C3D109EF322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DED5-0D3E-48AA-B77B-D82F0CAE1CE8}"/>
      </w:docPartPr>
      <w:docPartBody>
        <w:p w:rsidR="00EF429C" w:rsidRDefault="003658CF" w:rsidP="003658CF">
          <w:pPr>
            <w:pStyle w:val="66BCAFE7DE254AD791C3D109EF322C2B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455AEA524F64534A32C1EAF369E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DA1-F1BC-47D3-93BD-F685DAEC19B3}"/>
      </w:docPartPr>
      <w:docPartBody>
        <w:p w:rsidR="00EF429C" w:rsidRDefault="003658CF" w:rsidP="003658CF">
          <w:pPr>
            <w:pStyle w:val="F455AEA524F64534A32C1EAF369EA237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A850501D0694165AB0646CE1B1E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C77F-A9DF-4AD8-80B4-4834336A5A6E}"/>
      </w:docPartPr>
      <w:docPartBody>
        <w:p w:rsidR="00EF429C" w:rsidRDefault="003658CF" w:rsidP="003658CF">
          <w:pPr>
            <w:pStyle w:val="5A850501D0694165AB0646CE1B1EDD26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69CF01E5C544AA8B426AF20649D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27AD-C0C2-4A22-8A5A-4B6FD29E5FB8}"/>
      </w:docPartPr>
      <w:docPartBody>
        <w:p w:rsidR="00EF429C" w:rsidRDefault="003658CF" w:rsidP="003658CF">
          <w:pPr>
            <w:pStyle w:val="069CF01E5C544AA8B426AF20649DBF62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F14DA3405D0E4D56B6A66F4CD39B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DDC2-9E8C-4783-BAE1-94754862144D}"/>
      </w:docPartPr>
      <w:docPartBody>
        <w:p w:rsidR="00EF429C" w:rsidRDefault="003658CF" w:rsidP="003658CF">
          <w:pPr>
            <w:pStyle w:val="F14DA3405D0E4D56B6A66F4CD39B1562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9994DFD6B5EE463DA5F2E3DCE17F6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797B4-D0EB-4855-B935-85E86B08C437}"/>
      </w:docPartPr>
      <w:docPartBody>
        <w:p w:rsidR="00EF429C" w:rsidRDefault="003658CF" w:rsidP="003658CF">
          <w:pPr>
            <w:pStyle w:val="9994DFD6B5EE463DA5F2E3DCE17F6BF7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7AA19BA2B444AE2AA1A125230C0F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D794-89A2-4F10-9341-328319C8D297}"/>
      </w:docPartPr>
      <w:docPartBody>
        <w:p w:rsidR="00EF429C" w:rsidRDefault="003658CF" w:rsidP="003658CF">
          <w:pPr>
            <w:pStyle w:val="57AA19BA2B444AE2AA1A125230C0F2A5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6C3398F52CD4D54A5B4E57BB03C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3E95-0FB9-420D-936C-EDF4198D15DA}"/>
      </w:docPartPr>
      <w:docPartBody>
        <w:p w:rsidR="00EF429C" w:rsidRDefault="003658CF" w:rsidP="003658CF">
          <w:pPr>
            <w:pStyle w:val="36C3398F52CD4D54A5B4E57BB03CC819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BB742243BF7B4BBBBCF1EA63F533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2337-AED1-4B17-932C-988DEA8F9F69}"/>
      </w:docPartPr>
      <w:docPartBody>
        <w:p w:rsidR="00EF429C" w:rsidRDefault="003658CF" w:rsidP="003658CF">
          <w:pPr>
            <w:pStyle w:val="BB742243BF7B4BBBBCF1EA63F5331EE9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9C8ECBAD16AB41438B0E590CD38A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7DADE-8726-4497-83C9-0945DFEC5F80}"/>
      </w:docPartPr>
      <w:docPartBody>
        <w:p w:rsidR="00EF429C" w:rsidRDefault="003658CF" w:rsidP="003658CF">
          <w:pPr>
            <w:pStyle w:val="9C8ECBAD16AB41438B0E590CD38A209B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9D34BB40FA934C0A9356BE1BF921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C1AF-EBD4-4AA8-AA88-5AD67FF6AE32}"/>
      </w:docPartPr>
      <w:docPartBody>
        <w:p w:rsidR="00EF429C" w:rsidRDefault="003658CF" w:rsidP="003658CF">
          <w:pPr>
            <w:pStyle w:val="9D34BB40FA934C0A9356BE1BF92179C4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2E6A4B5FB02D4624B2F2444940D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6977-623A-4768-9BD8-E86C5B8BA136}"/>
      </w:docPartPr>
      <w:docPartBody>
        <w:p w:rsidR="00EF429C" w:rsidRDefault="003658CF" w:rsidP="003658CF">
          <w:pPr>
            <w:pStyle w:val="2E6A4B5FB02D4624B2F2444940D8F748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2026BC8DF85B448F8E31CD41066D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03C4-CB76-4FC8-BD93-4EA4E56A4DCE}"/>
      </w:docPartPr>
      <w:docPartBody>
        <w:p w:rsidR="00EF429C" w:rsidRDefault="003658CF" w:rsidP="003658CF">
          <w:pPr>
            <w:pStyle w:val="2026BC8DF85B448F8E31CD41066DFCC1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EC06019932B048AD8E3926F6CD159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CC29-51D4-4F64-BBB9-58B46E117A9D}"/>
      </w:docPartPr>
      <w:docPartBody>
        <w:p w:rsidR="00EF429C" w:rsidRDefault="003658CF" w:rsidP="003658CF">
          <w:pPr>
            <w:pStyle w:val="EC06019932B048AD8E3926F6CD15990A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E9901B43CBE41509CA4E7BC20E7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62996-A53B-44B8-8E47-18D3BF819F43}"/>
      </w:docPartPr>
      <w:docPartBody>
        <w:p w:rsidR="00EF429C" w:rsidRDefault="003658CF" w:rsidP="003658CF">
          <w:pPr>
            <w:pStyle w:val="4E9901B43CBE41509CA4E7BC20E7410B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1C7D65B1EE05493098053C6E23D9E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D3F8-D515-4311-9CB7-863A8E7101BC}"/>
      </w:docPartPr>
      <w:docPartBody>
        <w:p w:rsidR="00EF429C" w:rsidRDefault="003658CF" w:rsidP="003658CF">
          <w:pPr>
            <w:pStyle w:val="1C7D65B1EE05493098053C6E23D9E7BB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536A0AA086CE482CAD9F2A90CEFB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D571-4C27-4919-A7D0-1F5E70B99D42}"/>
      </w:docPartPr>
      <w:docPartBody>
        <w:p w:rsidR="00EF429C" w:rsidRDefault="003658CF" w:rsidP="003658CF">
          <w:pPr>
            <w:pStyle w:val="536A0AA086CE482CAD9F2A90CEFB47CC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D4EE4EC663A34139B700A656EEF8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2884-3DE3-4E17-A7B3-9295F02994E8}"/>
      </w:docPartPr>
      <w:docPartBody>
        <w:p w:rsidR="00EF429C" w:rsidRDefault="003658CF" w:rsidP="003658CF">
          <w:pPr>
            <w:pStyle w:val="D4EE4EC663A34139B700A656EEF8E752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400623B1A794BD083FC80D9B51B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C1D3-F32F-45C5-9E07-9733FDB31285}"/>
      </w:docPartPr>
      <w:docPartBody>
        <w:p w:rsidR="00EF429C" w:rsidRDefault="003658CF" w:rsidP="003658CF">
          <w:pPr>
            <w:pStyle w:val="0400623B1A794BD083FC80D9B51BC82E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60D2D96EAD146CD9476518D3BE3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6D18-DEC3-4125-BA97-CB1F98D02B97}"/>
      </w:docPartPr>
      <w:docPartBody>
        <w:p w:rsidR="00EF429C" w:rsidRDefault="003658CF" w:rsidP="003658CF">
          <w:pPr>
            <w:pStyle w:val="060D2D96EAD146CD9476518D3BE3934D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5037E9081AE4CBBABD7B22D9649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9D10-43CB-434E-AD3E-E22974ADF34D}"/>
      </w:docPartPr>
      <w:docPartBody>
        <w:p w:rsidR="00EF429C" w:rsidRDefault="003658CF" w:rsidP="003658CF">
          <w:pPr>
            <w:pStyle w:val="05037E9081AE4CBBABD7B22D96498AF1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1C4B2ACF86744288A481DC2276AD7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651C-0633-4FDA-8932-DB91AC9961B2}"/>
      </w:docPartPr>
      <w:docPartBody>
        <w:p w:rsidR="00EF429C" w:rsidRDefault="003658CF" w:rsidP="003658CF">
          <w:pPr>
            <w:pStyle w:val="1C4B2ACF86744288A481DC2276AD7506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8C344360C6C4B3C91C91615C56DA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EE75-634E-4ECE-8F10-54B8951C55F7}"/>
      </w:docPartPr>
      <w:docPartBody>
        <w:p w:rsidR="00EF429C" w:rsidRDefault="003658CF" w:rsidP="003658CF">
          <w:pPr>
            <w:pStyle w:val="48C344360C6C4B3C91C91615C56DA8E0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D6ECDE01872C45F8BF169E8915BB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39BB-B546-409E-9A8D-5260DF08B5CD}"/>
      </w:docPartPr>
      <w:docPartBody>
        <w:p w:rsidR="00EF429C" w:rsidRDefault="003658CF" w:rsidP="003658CF">
          <w:pPr>
            <w:pStyle w:val="D6ECDE01872C45F8BF169E8915BB4D2D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CDCECD55C4354904A5264B1A7F90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394DD-FEE4-464B-9FC3-00A49E1C822E}"/>
      </w:docPartPr>
      <w:docPartBody>
        <w:p w:rsidR="00EF429C" w:rsidRDefault="003658CF" w:rsidP="003658CF">
          <w:pPr>
            <w:pStyle w:val="CDCECD55C4354904A5264B1A7F902386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82E746AD17EB4445818213A67C776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AB4E5-74B2-4015-AA60-2D5233ED5182}"/>
      </w:docPartPr>
      <w:docPartBody>
        <w:p w:rsidR="00EF429C" w:rsidRDefault="003658CF" w:rsidP="003658CF">
          <w:pPr>
            <w:pStyle w:val="82E746AD17EB4445818213A67C776849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2A3D7FF409A415483D4E5E1541A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6BAA-9689-40EF-9AE4-15B121B72104}"/>
      </w:docPartPr>
      <w:docPartBody>
        <w:p w:rsidR="00EF429C" w:rsidRDefault="003658CF" w:rsidP="003658CF">
          <w:pPr>
            <w:pStyle w:val="42A3D7FF409A415483D4E5E1541A9CF3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F04AE3467764DCF8ABA640422E86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0F81-BE41-4346-8874-FD5FE226B8AB}"/>
      </w:docPartPr>
      <w:docPartBody>
        <w:p w:rsidR="00EF429C" w:rsidRDefault="003658CF" w:rsidP="003658CF">
          <w:pPr>
            <w:pStyle w:val="4F04AE3467764DCF8ABA640422E86BFA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3A468DFDBA494B3E955B8E848FFA2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FA2C-31E7-4976-BD3B-2DE3727F8B3E}"/>
      </w:docPartPr>
      <w:docPartBody>
        <w:p w:rsidR="00EF429C" w:rsidRDefault="003658CF" w:rsidP="003658CF">
          <w:pPr>
            <w:pStyle w:val="3A468DFDBA494B3E955B8E848FFA2606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8285A0725464072B8D3878D38CC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AFF0-7ED4-436D-AF33-54850778BD6A}"/>
      </w:docPartPr>
      <w:docPartBody>
        <w:p w:rsidR="00EF429C" w:rsidRDefault="003658CF" w:rsidP="003658CF">
          <w:pPr>
            <w:pStyle w:val="48285A0725464072B8D3878D38CC2C50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42E8EBE3C1D842D7A5F1A05B589BB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F467-D4DE-479F-A800-890F78991BA5}"/>
      </w:docPartPr>
      <w:docPartBody>
        <w:p w:rsidR="00EF429C" w:rsidRDefault="003658CF" w:rsidP="003658CF">
          <w:pPr>
            <w:pStyle w:val="42E8EBE3C1D842D7A5F1A05B589BB95B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  <w:docPart>
      <w:docPartPr>
        <w:name w:val="03BA7D94AC94408181DBB0B8113D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CBE8-A4A4-4934-84B5-81E5480CC2DF}"/>
      </w:docPartPr>
      <w:docPartBody>
        <w:p w:rsidR="00EF429C" w:rsidRDefault="003658CF" w:rsidP="003658CF">
          <w:pPr>
            <w:pStyle w:val="03BA7D94AC94408181DBB0B8113D5BCA"/>
          </w:pPr>
          <w:r w:rsidRPr="00786191">
            <w:rPr>
              <w:rStyle w:val="PlaceholderText"/>
              <w:rFonts w:ascii="Times New Roman" w:hAnsi="Times New Roman" w:cs="Times New Roman"/>
              <w:color w:val="FFFFFF" w:themeColor="background1"/>
              <w:sz w:val="18"/>
              <w:szCs w:val="18"/>
            </w:rPr>
            <w:t>Fill in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CF"/>
    <w:rsid w:val="002B45DF"/>
    <w:rsid w:val="003658CF"/>
    <w:rsid w:val="006963E0"/>
    <w:rsid w:val="009B72CE"/>
    <w:rsid w:val="009C18BC"/>
    <w:rsid w:val="00E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658CF"/>
    <w:rPr>
      <w:color w:val="808080"/>
    </w:rPr>
  </w:style>
  <w:style w:type="paragraph" w:customStyle="1" w:styleId="4A68B63858CA4AF1AD8775D0DA715DFB1">
    <w:name w:val="4A68B63858CA4AF1AD8775D0DA715DFB1"/>
    <w:rsid w:val="003658CF"/>
    <w:rPr>
      <w:rFonts w:ascii="Calibri" w:eastAsia="Calibri" w:hAnsi="Calibri" w:cs="Arial"/>
      <w:lang w:eastAsia="en-US"/>
    </w:rPr>
  </w:style>
  <w:style w:type="paragraph" w:customStyle="1" w:styleId="DCFDC32AD618459EB0D393D03584AF471">
    <w:name w:val="DCFDC32AD618459EB0D393D03584AF471"/>
    <w:rsid w:val="003658CF"/>
    <w:pPr>
      <w:ind w:left="720"/>
      <w:contextualSpacing/>
    </w:pPr>
    <w:rPr>
      <w:rFonts w:ascii="Calibri" w:eastAsia="Calibri" w:hAnsi="Calibri" w:cs="Arial"/>
      <w:lang w:eastAsia="en-US"/>
    </w:rPr>
  </w:style>
  <w:style w:type="paragraph" w:customStyle="1" w:styleId="DF0F9F809788410085FBCABBE5F293C81">
    <w:name w:val="DF0F9F809788410085FBCABBE5F293C81"/>
    <w:rsid w:val="003658CF"/>
    <w:pPr>
      <w:ind w:left="720"/>
      <w:contextualSpacing/>
    </w:pPr>
    <w:rPr>
      <w:rFonts w:ascii="Calibri" w:eastAsia="Calibri" w:hAnsi="Calibri" w:cs="Arial"/>
      <w:lang w:eastAsia="en-US"/>
    </w:rPr>
  </w:style>
  <w:style w:type="paragraph" w:customStyle="1" w:styleId="235B2EE5D5744BE5B4D50024F7E31329">
    <w:name w:val="235B2EE5D5744BE5B4D50024F7E31329"/>
    <w:rsid w:val="003658CF"/>
  </w:style>
  <w:style w:type="paragraph" w:customStyle="1" w:styleId="FCBEDACD56184B79A470452950F94A37">
    <w:name w:val="FCBEDACD56184B79A470452950F94A37"/>
    <w:rsid w:val="003658CF"/>
  </w:style>
  <w:style w:type="paragraph" w:customStyle="1" w:styleId="ADE2F00D2F574ACC9381D8EDB4ADCCFD">
    <w:name w:val="ADE2F00D2F574ACC9381D8EDB4ADCCFD"/>
    <w:rsid w:val="003658CF"/>
  </w:style>
  <w:style w:type="paragraph" w:customStyle="1" w:styleId="66BCAFE7DE254AD791C3D109EF322C2B">
    <w:name w:val="66BCAFE7DE254AD791C3D109EF322C2B"/>
    <w:rsid w:val="003658CF"/>
  </w:style>
  <w:style w:type="paragraph" w:customStyle="1" w:styleId="F455AEA524F64534A32C1EAF369EA237">
    <w:name w:val="F455AEA524F64534A32C1EAF369EA237"/>
    <w:rsid w:val="003658CF"/>
  </w:style>
  <w:style w:type="paragraph" w:customStyle="1" w:styleId="5A850501D0694165AB0646CE1B1EDD26">
    <w:name w:val="5A850501D0694165AB0646CE1B1EDD26"/>
    <w:rsid w:val="003658CF"/>
  </w:style>
  <w:style w:type="paragraph" w:customStyle="1" w:styleId="069CF01E5C544AA8B426AF20649DBF62">
    <w:name w:val="069CF01E5C544AA8B426AF20649DBF62"/>
    <w:rsid w:val="003658CF"/>
  </w:style>
  <w:style w:type="paragraph" w:customStyle="1" w:styleId="F14DA3405D0E4D56B6A66F4CD39B1562">
    <w:name w:val="F14DA3405D0E4D56B6A66F4CD39B1562"/>
    <w:rsid w:val="003658CF"/>
  </w:style>
  <w:style w:type="paragraph" w:customStyle="1" w:styleId="9994DFD6B5EE463DA5F2E3DCE17F6BF7">
    <w:name w:val="9994DFD6B5EE463DA5F2E3DCE17F6BF7"/>
    <w:rsid w:val="003658CF"/>
  </w:style>
  <w:style w:type="paragraph" w:customStyle="1" w:styleId="57AA19BA2B444AE2AA1A125230C0F2A5">
    <w:name w:val="57AA19BA2B444AE2AA1A125230C0F2A5"/>
    <w:rsid w:val="003658CF"/>
  </w:style>
  <w:style w:type="paragraph" w:customStyle="1" w:styleId="36C3398F52CD4D54A5B4E57BB03CC819">
    <w:name w:val="36C3398F52CD4D54A5B4E57BB03CC819"/>
    <w:rsid w:val="003658CF"/>
  </w:style>
  <w:style w:type="paragraph" w:customStyle="1" w:styleId="BB742243BF7B4BBBBCF1EA63F5331EE9">
    <w:name w:val="BB742243BF7B4BBBBCF1EA63F5331EE9"/>
    <w:rsid w:val="003658CF"/>
  </w:style>
  <w:style w:type="paragraph" w:customStyle="1" w:styleId="9C8ECBAD16AB41438B0E590CD38A209B">
    <w:name w:val="9C8ECBAD16AB41438B0E590CD38A209B"/>
    <w:rsid w:val="003658CF"/>
  </w:style>
  <w:style w:type="paragraph" w:customStyle="1" w:styleId="9D34BB40FA934C0A9356BE1BF92179C4">
    <w:name w:val="9D34BB40FA934C0A9356BE1BF92179C4"/>
    <w:rsid w:val="003658CF"/>
  </w:style>
  <w:style w:type="paragraph" w:customStyle="1" w:styleId="2E6A4B5FB02D4624B2F2444940D8F748">
    <w:name w:val="2E6A4B5FB02D4624B2F2444940D8F748"/>
    <w:rsid w:val="003658CF"/>
  </w:style>
  <w:style w:type="paragraph" w:customStyle="1" w:styleId="2026BC8DF85B448F8E31CD41066DFCC1">
    <w:name w:val="2026BC8DF85B448F8E31CD41066DFCC1"/>
    <w:rsid w:val="003658CF"/>
  </w:style>
  <w:style w:type="paragraph" w:customStyle="1" w:styleId="EC06019932B048AD8E3926F6CD15990A">
    <w:name w:val="EC06019932B048AD8E3926F6CD15990A"/>
    <w:rsid w:val="003658CF"/>
  </w:style>
  <w:style w:type="paragraph" w:customStyle="1" w:styleId="4E9901B43CBE41509CA4E7BC20E7410B">
    <w:name w:val="4E9901B43CBE41509CA4E7BC20E7410B"/>
    <w:rsid w:val="003658CF"/>
  </w:style>
  <w:style w:type="paragraph" w:customStyle="1" w:styleId="1C7D65B1EE05493098053C6E23D9E7BB">
    <w:name w:val="1C7D65B1EE05493098053C6E23D9E7BB"/>
    <w:rsid w:val="003658CF"/>
  </w:style>
  <w:style w:type="paragraph" w:customStyle="1" w:styleId="536A0AA086CE482CAD9F2A90CEFB47CC">
    <w:name w:val="536A0AA086CE482CAD9F2A90CEFB47CC"/>
    <w:rsid w:val="003658CF"/>
  </w:style>
  <w:style w:type="paragraph" w:customStyle="1" w:styleId="D4EE4EC663A34139B700A656EEF8E752">
    <w:name w:val="D4EE4EC663A34139B700A656EEF8E752"/>
    <w:rsid w:val="003658CF"/>
  </w:style>
  <w:style w:type="paragraph" w:customStyle="1" w:styleId="0400623B1A794BD083FC80D9B51BC82E">
    <w:name w:val="0400623B1A794BD083FC80D9B51BC82E"/>
    <w:rsid w:val="003658CF"/>
  </w:style>
  <w:style w:type="paragraph" w:customStyle="1" w:styleId="060D2D96EAD146CD9476518D3BE3934D">
    <w:name w:val="060D2D96EAD146CD9476518D3BE3934D"/>
    <w:rsid w:val="003658CF"/>
  </w:style>
  <w:style w:type="paragraph" w:customStyle="1" w:styleId="05037E9081AE4CBBABD7B22D96498AF1">
    <w:name w:val="05037E9081AE4CBBABD7B22D96498AF1"/>
    <w:rsid w:val="003658CF"/>
  </w:style>
  <w:style w:type="paragraph" w:customStyle="1" w:styleId="1C4B2ACF86744288A481DC2276AD7506">
    <w:name w:val="1C4B2ACF86744288A481DC2276AD7506"/>
    <w:rsid w:val="003658CF"/>
  </w:style>
  <w:style w:type="paragraph" w:customStyle="1" w:styleId="48C344360C6C4B3C91C91615C56DA8E0">
    <w:name w:val="48C344360C6C4B3C91C91615C56DA8E0"/>
    <w:rsid w:val="003658CF"/>
  </w:style>
  <w:style w:type="paragraph" w:customStyle="1" w:styleId="D6ECDE01872C45F8BF169E8915BB4D2D">
    <w:name w:val="D6ECDE01872C45F8BF169E8915BB4D2D"/>
    <w:rsid w:val="003658CF"/>
  </w:style>
  <w:style w:type="paragraph" w:customStyle="1" w:styleId="CDCECD55C4354904A5264B1A7F902386">
    <w:name w:val="CDCECD55C4354904A5264B1A7F902386"/>
    <w:rsid w:val="003658CF"/>
  </w:style>
  <w:style w:type="paragraph" w:customStyle="1" w:styleId="82E746AD17EB4445818213A67C776849">
    <w:name w:val="82E746AD17EB4445818213A67C776849"/>
    <w:rsid w:val="003658CF"/>
  </w:style>
  <w:style w:type="paragraph" w:customStyle="1" w:styleId="42A3D7FF409A415483D4E5E1541A9CF3">
    <w:name w:val="42A3D7FF409A415483D4E5E1541A9CF3"/>
    <w:rsid w:val="003658CF"/>
  </w:style>
  <w:style w:type="paragraph" w:customStyle="1" w:styleId="4F04AE3467764DCF8ABA640422E86BFA">
    <w:name w:val="4F04AE3467764DCF8ABA640422E86BFA"/>
    <w:rsid w:val="003658CF"/>
  </w:style>
  <w:style w:type="paragraph" w:customStyle="1" w:styleId="3A468DFDBA494B3E955B8E848FFA2606">
    <w:name w:val="3A468DFDBA494B3E955B8E848FFA2606"/>
    <w:rsid w:val="003658CF"/>
  </w:style>
  <w:style w:type="paragraph" w:customStyle="1" w:styleId="48285A0725464072B8D3878D38CC2C50">
    <w:name w:val="48285A0725464072B8D3878D38CC2C50"/>
    <w:rsid w:val="003658CF"/>
  </w:style>
  <w:style w:type="paragraph" w:customStyle="1" w:styleId="42E8EBE3C1D842D7A5F1A05B589BB95B">
    <w:name w:val="42E8EBE3C1D842D7A5F1A05B589BB95B"/>
    <w:rsid w:val="003658CF"/>
  </w:style>
  <w:style w:type="paragraph" w:customStyle="1" w:styleId="03BA7D94AC94408181DBB0B8113D5BCA">
    <w:name w:val="03BA7D94AC94408181DBB0B8113D5BCA"/>
    <w:rsid w:val="00365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5f400d-b8d4-45dc-9889-1497e57f27b1" xsi:nil="true"/>
    <lcf76f155ced4ddcb4097134ff3c332f xmlns="445fec0d-5e23-4436-b13b-91017179a2c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C9887A4BB0D4C8A25463664BB18A0" ma:contentTypeVersion="21" ma:contentTypeDescription="Create a new document." ma:contentTypeScope="" ma:versionID="12763e0ad3a16a82ca85cb80cc8c4984">
  <xsd:schema xmlns:xsd="http://www.w3.org/2001/XMLSchema" xmlns:xs="http://www.w3.org/2001/XMLSchema" xmlns:p="http://schemas.microsoft.com/office/2006/metadata/properties" xmlns:ns2="445fec0d-5e23-4436-b13b-91017179a2c8" xmlns:ns3="9f5f400d-b8d4-45dc-9889-1497e57f27b1" targetNamespace="http://schemas.microsoft.com/office/2006/metadata/properties" ma:root="true" ma:fieldsID="c510feb09cba3592e1e6e99c405c7171" ns2:_="" ns3:_="">
    <xsd:import namespace="445fec0d-5e23-4436-b13b-91017179a2c8"/>
    <xsd:import namespace="9f5f400d-b8d4-45dc-9889-1497e57f27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fec0d-5e23-4436-b13b-91017179a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f41bfa-a928-4c45-bf83-db9fdb074f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400d-b8d4-45dc-9889-1497e57f27b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a81a386-66f0-41c5-bbba-b70f174537b6}" ma:internalName="TaxCatchAll" ma:showField="CatchAllData" ma:web="9f5f400d-b8d4-45dc-9889-1497e57f2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8E0948-B82D-46BB-AE8B-30C5EBC3D9A3}">
  <ds:schemaRefs>
    <ds:schemaRef ds:uri="http://schemas.microsoft.com/office/2006/metadata/properties"/>
    <ds:schemaRef ds:uri="http://schemas.microsoft.com/office/infopath/2007/PartnerControls"/>
    <ds:schemaRef ds:uri="9f5f400d-b8d4-45dc-9889-1497e57f27b1"/>
    <ds:schemaRef ds:uri="445fec0d-5e23-4436-b13b-91017179a2c8"/>
  </ds:schemaRefs>
</ds:datastoreItem>
</file>

<file path=customXml/itemProps2.xml><?xml version="1.0" encoding="utf-8"?>
<ds:datastoreItem xmlns:ds="http://schemas.openxmlformats.org/officeDocument/2006/customXml" ds:itemID="{A5F2AD90-DFBB-4E4B-9F76-D3CA5DB8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fec0d-5e23-4436-b13b-91017179a2c8"/>
    <ds:schemaRef ds:uri="9f5f400d-b8d4-45dc-9889-1497e57f2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509D58-C391-4E2A-A0D9-87719B76BE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 Junyi</dc:creator>
  <cp:keywords/>
  <dc:description/>
  <cp:lastModifiedBy>Abdul As'Sideq @Abdullah Bin Haji Naim</cp:lastModifiedBy>
  <cp:revision>2</cp:revision>
  <cp:lastPrinted>2019-12-20T00:03:00Z</cp:lastPrinted>
  <dcterms:created xsi:type="dcterms:W3CDTF">2020-04-03T04:32:00Z</dcterms:created>
  <dcterms:modified xsi:type="dcterms:W3CDTF">2023-08-31T06:00:00Z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0x010100E58C9887A4BB0D4C8A25463664BB18A0</vt:lpwstr>
  </property>
</Properties>
</file>